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44F0" w14:textId="36E8E576" w:rsidR="00823173" w:rsidRPr="00823173" w:rsidRDefault="00823173" w:rsidP="00823173">
      <w:pPr>
        <w:shd w:val="clear" w:color="auto" w:fill="FEFEFE"/>
        <w:spacing w:after="100" w:afterAutospacing="1" w:line="240" w:lineRule="auto"/>
        <w:jc w:val="center"/>
        <w:rPr>
          <w:rFonts w:ascii="Times New Roman" w:eastAsia="Times New Roman" w:hAnsi="Times New Roman" w:cs="Times New Roman"/>
          <w:i/>
          <w:iCs/>
          <w:color w:val="222222"/>
          <w:sz w:val="28"/>
          <w:szCs w:val="28"/>
          <w:lang w:eastAsia="ru-RU"/>
        </w:rPr>
      </w:pPr>
      <w:r w:rsidRPr="00823173">
        <w:rPr>
          <w:rFonts w:ascii="Times New Roman" w:eastAsia="Times New Roman" w:hAnsi="Times New Roman" w:cs="Times New Roman"/>
          <w:i/>
          <w:iCs/>
          <w:color w:val="222222"/>
          <w:sz w:val="28"/>
          <w:szCs w:val="28"/>
          <w:lang w:eastAsia="ru-RU"/>
        </w:rPr>
        <w:t>Священник Даниил Сысоев</w:t>
      </w:r>
    </w:p>
    <w:p w14:paraId="734F1EB5" w14:textId="7BEBC670" w:rsidR="00823173" w:rsidRPr="00823173" w:rsidRDefault="00823173" w:rsidP="00823173">
      <w:pPr>
        <w:shd w:val="clear" w:color="auto" w:fill="FEFEFE"/>
        <w:spacing w:after="100" w:afterAutospacing="1" w:line="240" w:lineRule="auto"/>
        <w:jc w:val="center"/>
        <w:rPr>
          <w:rFonts w:ascii="Times New Roman" w:eastAsia="Times New Roman" w:hAnsi="Times New Roman" w:cs="Times New Roman"/>
          <w:i/>
          <w:iCs/>
          <w:color w:val="222222"/>
          <w:sz w:val="28"/>
          <w:szCs w:val="28"/>
          <w:lang w:eastAsia="ru-RU"/>
        </w:rPr>
      </w:pPr>
      <w:r w:rsidRPr="00823173">
        <w:rPr>
          <w:rFonts w:ascii="Times New Roman" w:eastAsia="Times New Roman" w:hAnsi="Times New Roman" w:cs="Times New Roman"/>
          <w:i/>
          <w:iCs/>
          <w:color w:val="222222"/>
          <w:sz w:val="28"/>
          <w:szCs w:val="28"/>
          <w:lang w:eastAsia="ru-RU"/>
        </w:rPr>
        <w:t>«</w:t>
      </w:r>
      <w:proofErr w:type="spellStart"/>
      <w:r w:rsidRPr="00823173">
        <w:rPr>
          <w:rFonts w:ascii="Times New Roman" w:eastAsia="Times New Roman" w:hAnsi="Times New Roman" w:cs="Times New Roman"/>
          <w:i/>
          <w:iCs/>
          <w:color w:val="222222"/>
          <w:sz w:val="28"/>
          <w:szCs w:val="28"/>
          <w:lang w:eastAsia="ru-RU"/>
        </w:rPr>
        <w:t>Огласительные</w:t>
      </w:r>
      <w:proofErr w:type="spellEnd"/>
      <w:r w:rsidRPr="00823173">
        <w:rPr>
          <w:rFonts w:ascii="Times New Roman" w:eastAsia="Times New Roman" w:hAnsi="Times New Roman" w:cs="Times New Roman"/>
          <w:i/>
          <w:iCs/>
          <w:color w:val="222222"/>
          <w:sz w:val="28"/>
          <w:szCs w:val="28"/>
          <w:lang w:eastAsia="ru-RU"/>
        </w:rPr>
        <w:t xml:space="preserve"> беседы» О Боге и Священном Писании</w:t>
      </w:r>
    </w:p>
    <w:p w14:paraId="66CC39BA" w14:textId="14733316" w:rsidR="00823173" w:rsidRDefault="00161DE3" w:rsidP="00823173">
      <w:pPr>
        <w:shd w:val="clear" w:color="auto" w:fill="FEFEFE"/>
        <w:spacing w:after="100" w:afterAutospacing="1" w:line="240" w:lineRule="auto"/>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 xml:space="preserve">Бог – Творец. Что не есть Бог. Границы науки. Вездесущие Бога. Вечность, неизменность, всемогущество Творца. Личность. Свойства ума Божия. Пределы человеческого разума. Гордость и гордыня. Отличие бедствий и ла. Бог Библии и Аллах Корана. Церковное предание о дне смерти. Долготерпение Божие. Почему бывают грешные правители. Воля Божия проявляется как Промысел. Диавол не правил миром. Спасение – соединение с Богом. Не все конфессии ведут к одному Богу. Бог есть Любовь. Ревность Божия. Бог – </w:t>
      </w:r>
      <w:proofErr w:type="spellStart"/>
      <w:r>
        <w:rPr>
          <w:rFonts w:ascii="Times New Roman" w:eastAsia="Times New Roman" w:hAnsi="Times New Roman" w:cs="Times New Roman"/>
          <w:i/>
          <w:iCs/>
          <w:color w:val="222222"/>
          <w:sz w:val="28"/>
          <w:szCs w:val="28"/>
          <w:lang w:eastAsia="ru-RU"/>
        </w:rPr>
        <w:t>вседовольный</w:t>
      </w:r>
      <w:proofErr w:type="spellEnd"/>
      <w:r>
        <w:rPr>
          <w:rFonts w:ascii="Times New Roman" w:eastAsia="Times New Roman" w:hAnsi="Times New Roman" w:cs="Times New Roman"/>
          <w:i/>
          <w:iCs/>
          <w:color w:val="222222"/>
          <w:sz w:val="28"/>
          <w:szCs w:val="28"/>
          <w:lang w:eastAsia="ru-RU"/>
        </w:rPr>
        <w:t xml:space="preserve">. Бог – источник радости. Триединство Божие не противоречиво. Спасение только в Теле Христовом. О Лицах Святой Троицы. Предание как проявление Святого Духа в Церкви. Отличие сущности Божией от Его энергии. Таинства Церкви. Смысл православной веры. Библия как Слово Божие. Чего не может бес. Пять свидетельств </w:t>
      </w:r>
      <w:proofErr w:type="spellStart"/>
      <w:r>
        <w:rPr>
          <w:rFonts w:ascii="Times New Roman" w:eastAsia="Times New Roman" w:hAnsi="Times New Roman" w:cs="Times New Roman"/>
          <w:i/>
          <w:iCs/>
          <w:color w:val="222222"/>
          <w:sz w:val="28"/>
          <w:szCs w:val="28"/>
          <w:lang w:eastAsia="ru-RU"/>
        </w:rPr>
        <w:t>боговдохновенности</w:t>
      </w:r>
      <w:proofErr w:type="spellEnd"/>
      <w:r>
        <w:rPr>
          <w:rFonts w:ascii="Times New Roman" w:eastAsia="Times New Roman" w:hAnsi="Times New Roman" w:cs="Times New Roman"/>
          <w:i/>
          <w:iCs/>
          <w:color w:val="222222"/>
          <w:sz w:val="28"/>
          <w:szCs w:val="28"/>
          <w:lang w:eastAsia="ru-RU"/>
        </w:rPr>
        <w:t xml:space="preserve"> Библии. </w:t>
      </w:r>
    </w:p>
    <w:p w14:paraId="0723B7A5" w14:textId="4724B8A4"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w:t>
      </w:r>
      <w:r w:rsidRPr="00823173">
        <w:rPr>
          <w:rFonts w:ascii="Times New Roman" w:eastAsia="Times New Roman" w:hAnsi="Times New Roman" w:cs="Times New Roman"/>
          <w:color w:val="222222"/>
          <w:sz w:val="28"/>
          <w:szCs w:val="28"/>
          <w:lang w:eastAsia="ru-RU"/>
        </w:rPr>
        <w:t>Мир вам. Сегодня мы будем говорить о Боге. Кто Он такой, какова Его природа? Часто люди, говоря о Всевышнем, пребывают в страшном невежестве. Когда человек утверждает, что верит в Бога, надо всегда уточнять: в какого именно, потому что часто для собеседника богом является или космос, или совесть, или энергия, или еще что-нибудь. Один человек даже сказал, что Бог – выдумка людей, желающих иметь смысл в жизни. И это – пришедший креститься! Мы будем крестить вас во имя Отца, и Сына, и Святого Духа, и поэтому всякий, кто верит иначе, не может быть крещен.</w:t>
      </w:r>
    </w:p>
    <w:p w14:paraId="0048DA1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Однажды крестящийся заявил, что в Троицу он не верит, но «что-то там есть». Я сказал ему, что крестить «во что-то» не буду. Хочу узнать, как вы верите в Бога. Кто Такой Бог?</w:t>
      </w:r>
    </w:p>
    <w:p w14:paraId="05E41B3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Высшая Сила</w:t>
      </w:r>
      <w:r w:rsidRPr="00823173">
        <w:rPr>
          <w:rFonts w:ascii="Times New Roman" w:eastAsia="Times New Roman" w:hAnsi="Times New Roman" w:cs="Times New Roman"/>
          <w:color w:val="222222"/>
          <w:sz w:val="28"/>
          <w:szCs w:val="28"/>
          <w:lang w:eastAsia="ru-RU"/>
        </w:rPr>
        <w:t>.</w:t>
      </w:r>
    </w:p>
    <w:p w14:paraId="1AF606C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Выше чего эта Сила? Выше потолка? Или «высшая» в смысле – выше по бытию? А если это просто Сила, то как Она может быть выше нас, сознающих себя и иногда собой владеющих? Нет! Это определение хотя и правильное, но далеко не достаточное.</w:t>
      </w:r>
    </w:p>
    <w:p w14:paraId="6B6E955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Творец.</w:t>
      </w:r>
    </w:p>
    <w:p w14:paraId="0C63C8C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w:t>
      </w:r>
      <w:r w:rsidRPr="00823173">
        <w:rPr>
          <w:rFonts w:ascii="Times New Roman" w:eastAsia="Times New Roman" w:hAnsi="Times New Roman" w:cs="Times New Roman"/>
          <w:color w:val="222222"/>
          <w:sz w:val="28"/>
          <w:szCs w:val="28"/>
          <w:lang w:eastAsia="ru-RU"/>
        </w:rPr>
        <w:t>Правильно, а какие еще можно дать определения?</w:t>
      </w:r>
    </w:p>
    <w:p w14:paraId="6B19D23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Вседержитель, Всемогущий, Вездесущий…</w:t>
      </w:r>
    </w:p>
    <w:p w14:paraId="58A20E4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Верно. Давайте разберемся с этим. Я предпочитаю сначала именовать Бога Творцом. Почему? Это – самое точное определение, с которого обычно </w:t>
      </w:r>
      <w:r w:rsidRPr="00823173">
        <w:rPr>
          <w:rFonts w:ascii="Times New Roman" w:eastAsia="Times New Roman" w:hAnsi="Times New Roman" w:cs="Times New Roman"/>
          <w:color w:val="222222"/>
          <w:sz w:val="28"/>
          <w:szCs w:val="28"/>
          <w:lang w:eastAsia="ru-RU"/>
        </w:rPr>
        <w:lastRenderedPageBreak/>
        <w:t>мученики начинали проповедь. Когда христианина арестовывали и приводили на допрос к судье, его спрашивали: почему ты не кланяешься нашим богам – идолам, истуканам, золотым, серебряным, каменным? Он отвечал: зачем кланяться творениям рук человеческих? Я поклоняюсь Богу-Творцу, создавшему все живое. И пророк говорит: «…</w:t>
      </w:r>
      <w:r w:rsidRPr="00823173">
        <w:rPr>
          <w:rFonts w:ascii="Times New Roman" w:eastAsia="Times New Roman" w:hAnsi="Times New Roman" w:cs="Times New Roman"/>
          <w:i/>
          <w:iCs/>
          <w:color w:val="222222"/>
          <w:sz w:val="28"/>
          <w:szCs w:val="28"/>
          <w:lang w:eastAsia="ru-RU"/>
        </w:rPr>
        <w:t>боги, которые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сотворили неба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земли, исчезнут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земли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из-под небес</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"http://azbyka.ru/biblia/?Jer.10:11"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Иер</w:t>
      </w:r>
      <w:proofErr w:type="spellEnd"/>
      <w:r w:rsidRPr="00823173">
        <w:rPr>
          <w:rFonts w:ascii="Times New Roman" w:eastAsia="Times New Roman" w:hAnsi="Times New Roman" w:cs="Times New Roman"/>
          <w:color w:val="6B4F38"/>
          <w:sz w:val="28"/>
          <w:szCs w:val="28"/>
          <w:lang w:eastAsia="ru-RU"/>
        </w:rPr>
        <w:t>. 10, 11</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 Кто признает Творца, внутренне свободен от тварного. Из веры в Творца легче понять все остальные Его свойства. Мы видим, что мир – один. Он существует по единым законам, а значит, и Его Автор – Бог – один. Нет многих богов. Иначе они пребывали бы в состоянии постоянного противостояния, разрушая мир. Но тут необходимо ввести уточнение, без которого дальше мы можем запутаться. Что значит Творец? Чем творение отличается от рождения? Есть ли разница между этими понятиями?</w:t>
      </w:r>
    </w:p>
    <w:p w14:paraId="5C0A772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Нет</w:t>
      </w:r>
      <w:r w:rsidRPr="00823173">
        <w:rPr>
          <w:rFonts w:ascii="Times New Roman" w:eastAsia="Times New Roman" w:hAnsi="Times New Roman" w:cs="Times New Roman"/>
          <w:color w:val="222222"/>
          <w:sz w:val="28"/>
          <w:szCs w:val="28"/>
          <w:lang w:eastAsia="ru-RU"/>
        </w:rPr>
        <w:t>.</w:t>
      </w:r>
    </w:p>
    <w:p w14:paraId="188A30A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 То есть, сделать табуретку и родить ребенка – одно и то же? Табуретка и ребенок ничем принципиально не отличаются?</w:t>
      </w:r>
    </w:p>
    <w:p w14:paraId="0879E29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Отличаются</w:t>
      </w:r>
      <w:r w:rsidRPr="00823173">
        <w:rPr>
          <w:rFonts w:ascii="Times New Roman" w:eastAsia="Times New Roman" w:hAnsi="Times New Roman" w:cs="Times New Roman"/>
          <w:color w:val="222222"/>
          <w:sz w:val="28"/>
          <w:szCs w:val="28"/>
          <w:lang w:eastAsia="ru-RU"/>
        </w:rPr>
        <w:t>.</w:t>
      </w:r>
    </w:p>
    <w:p w14:paraId="46F7A0B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Чем? Принципиально отличаются? Да, ребенок и его родители – люди. А табурет, магнитофон, картина – предметы неодушевленные. Их сущность различна. Используя эту аналогию, посмотрим, что предполагает понятие творения? Творение имеет другую сущность, чем Творец, подобно тому, как табурет отличается от столяра. А раз Творец отличается от творения, то мы, очевидно, не можем найти Самого Творца внутри творения. На фотографии нет самого фотографа, если это не автопортрет, но мысли и чувства, которые хотел выразить фотограф, там есть. Это очень важно.</w:t>
      </w:r>
    </w:p>
    <w:p w14:paraId="24DD53B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 не золото, не серебро, не воздух, не земля, не космос, не звезды, не космическая энергия, не космический разум. Почему? Потому что космос сотворен, а Творец – вне творения, значит, Бог не является космическим разумом. Он не может быть звездой, поэтому звезды не управляют человеком. Астрология – поклонение светилам вместо Бога, идолопоклонство, верить в нее нельзя. Бог не является и человеком. Он не высшая часть человека, не душа его. Поэтому утверждение «Бог у меня в душе», предполагающее, что Бог – часть души, ошибочно. Бог – Творец души, но не душа. Бог – Творец человека, но не человек. А для всех ли людей Бог – Отец?</w:t>
      </w:r>
    </w:p>
    <w:p w14:paraId="59E2498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Для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всех</w:t>
      </w:r>
      <w:r w:rsidRPr="00823173">
        <w:rPr>
          <w:rFonts w:ascii="Times New Roman" w:eastAsia="Times New Roman" w:hAnsi="Times New Roman" w:cs="Times New Roman"/>
          <w:color w:val="222222"/>
          <w:sz w:val="28"/>
          <w:szCs w:val="28"/>
          <w:lang w:eastAsia="ru-RU"/>
        </w:rPr>
        <w:t>.</w:t>
      </w:r>
    </w:p>
    <w:p w14:paraId="592BD85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Не совсем так. Давайте разберемся. Мы договорились, что родить можно только того, кто имеет ту же сущность, что и родивший. Бог – Отец Христа и через Него усыновляет нас. Это усыновление дается Крещением. Для некрещеных Бог не Отец. Некрещеный не может читать молитву «Отче наш», </w:t>
      </w:r>
      <w:r w:rsidRPr="00823173">
        <w:rPr>
          <w:rFonts w:ascii="Times New Roman" w:eastAsia="Times New Roman" w:hAnsi="Times New Roman" w:cs="Times New Roman"/>
          <w:color w:val="222222"/>
          <w:sz w:val="28"/>
          <w:szCs w:val="28"/>
          <w:lang w:eastAsia="ru-RU"/>
        </w:rPr>
        <w:lastRenderedPageBreak/>
        <w:t>потому что не имеет Бога Отцом. Для него Бог лишь Творец, Которому он, конечно, небезразличен, Который любит его и заботится о нем. Поэтому, когда люди приходят готовиться ко Крещению, мы им говорим: обязательно молитесь, без молитвы к Богу не придешь. Но молиться лучше словами псалмов, обращаясь к Богу Творцу.</w:t>
      </w:r>
    </w:p>
    <w:p w14:paraId="021898E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 вне Вселенной, раз Он не творение, а ее Творец, значит, Он за пределами пространства и времени. Вселенная существует в пространстве и времени. А раз Бог вне пространства, то Он и вне материи, значит, Он не материален, поэтому мы Его называем Духом, то есть Существом, не обладающим материальным телом. Не надо думать, что у Бога есть руки, ноги, голова. </w:t>
      </w:r>
      <w:hyperlink r:id="rId4" w:tgtFrame="_blank" w:tooltip="Церковь" w:history="1">
        <w:r w:rsidRPr="00823173">
          <w:rPr>
            <w:rFonts w:ascii="Times New Roman" w:eastAsia="Times New Roman" w:hAnsi="Times New Roman" w:cs="Times New Roman"/>
            <w:color w:val="6B4F38"/>
            <w:sz w:val="28"/>
            <w:szCs w:val="28"/>
            <w:lang w:eastAsia="ru-RU"/>
          </w:rPr>
          <w:t>Церковь</w:t>
        </w:r>
      </w:hyperlink>
      <w:r w:rsidRPr="00823173">
        <w:rPr>
          <w:rFonts w:ascii="Times New Roman" w:eastAsia="Times New Roman" w:hAnsi="Times New Roman" w:cs="Times New Roman"/>
          <w:color w:val="222222"/>
          <w:sz w:val="28"/>
          <w:szCs w:val="28"/>
          <w:lang w:eastAsia="ru-RU"/>
        </w:rPr>
        <w:t> еще в четвертом веке осудила ту ересь, которая утверждала, что Бог имеет тело, как у человека. Не надо думать, что Бог – старец, сидящий на облаке. Он не обладает ни вкусом, ни цветом, ни запахом, ни формой, потому что это – материальные характеристики. Он не может быть изображен. Бог вне пространства, поскольку Он им не ограничен, не имеет размеров. Бог абсолютно бесконечен. Но надо понимать, что бесконечен не тот, кто огромен, а Тот, Кто находится вне пространства. И поэтому мы говорим, что Бог Вездесущ, а если бы Он был ограничен пространством, то не был бы Творцом. Он стал бы ограниченным существом, а не Богом.</w:t>
      </w:r>
    </w:p>
    <w:p w14:paraId="04AF322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 почему нельзя назвать Его космосом? Космос – дьявол?</w:t>
      </w:r>
    </w:p>
    <w:p w14:paraId="5023162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Космосом Бог не может быть потому, что Он – его Творец. Я говорю о материальном космосе, а не о том, о котором пишут оккультисты. Космос не дьявол. Однако в Библии сатана действительно называется владыкой космоса, князем мира сего (по-гречески «космоса сего»). Но так он именуется не потому, что обладает видимым космосом, а потому, что владеет теми людьми, которые поклоняются видимому космосу как Богу, служат видимому космосу. Служащие космосу, то есть творению вместо Творца, находятся в царстве дьявола. Дьявол не сотворил их, а лишь завладел ими при помощи обмана или лжи.</w:t>
      </w:r>
    </w:p>
    <w:p w14:paraId="6D1496F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Слово «космос» имеет два значения в современном языке: есть «космическое пространство», которое изучают астрономы, оно – творение Божие; а еще имеется «космос», с которым контактируют колдуны. Понятие «мир» тоже не однозначно: так часто называют совокупность людей, живущих вопреки </w:t>
      </w:r>
      <w:r w:rsidRPr="00823173">
        <w:rPr>
          <w:rFonts w:ascii="Times New Roman" w:eastAsia="Times New Roman" w:hAnsi="Times New Roman" w:cs="Times New Roman"/>
          <w:i/>
          <w:iCs/>
          <w:color w:val="222222"/>
          <w:sz w:val="28"/>
          <w:szCs w:val="28"/>
          <w:lang w:eastAsia="ru-RU"/>
        </w:rPr>
        <w:t>воле</w:t>
      </w:r>
      <w:r w:rsidRPr="00823173">
        <w:rPr>
          <w:rFonts w:ascii="Times New Roman" w:eastAsia="Times New Roman" w:hAnsi="Times New Roman" w:cs="Times New Roman"/>
          <w:color w:val="222222"/>
          <w:sz w:val="28"/>
          <w:szCs w:val="28"/>
          <w:lang w:eastAsia="ru-RU"/>
        </w:rPr>
        <w:t> Бога, – мир, в котором царствует дьявол, как говорит Писание.</w:t>
      </w:r>
    </w:p>
    <w:p w14:paraId="49EF777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говорите,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мир сотворен,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самом деле 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возник из</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большого взрыва много миллиардов лет назад.</w:t>
      </w:r>
    </w:p>
    <w:p w14:paraId="02C7CB7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Откуда вы знаете?</w:t>
      </w:r>
    </w:p>
    <w:p w14:paraId="45D5013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Наука доказала</w:t>
      </w:r>
      <w:r w:rsidRPr="00823173">
        <w:rPr>
          <w:rFonts w:ascii="Times New Roman" w:eastAsia="Times New Roman" w:hAnsi="Times New Roman" w:cs="Times New Roman"/>
          <w:color w:val="222222"/>
          <w:sz w:val="28"/>
          <w:szCs w:val="28"/>
          <w:lang w:eastAsia="ru-RU"/>
        </w:rPr>
        <w:t>.</w:t>
      </w:r>
    </w:p>
    <w:p w14:paraId="179BD62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А вы лично в этом уверены?</w:t>
      </w:r>
    </w:p>
    <w:p w14:paraId="507256E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Так </w:t>
      </w:r>
      <w:r w:rsidRPr="00823173">
        <w:rPr>
          <w:rFonts w:ascii="Times New Roman" w:eastAsia="Times New Roman" w:hAnsi="Times New Roman" w:cs="Times New Roman"/>
          <w:color w:val="222222"/>
          <w:sz w:val="28"/>
          <w:szCs w:val="28"/>
          <w:lang w:eastAsia="ru-RU"/>
        </w:rPr>
        <w:t>у</w:t>
      </w:r>
      <w:r w:rsidRPr="00823173">
        <w:rPr>
          <w:rFonts w:ascii="Times New Roman" w:eastAsia="Times New Roman" w:hAnsi="Times New Roman" w:cs="Times New Roman"/>
          <w:i/>
          <w:iCs/>
          <w:color w:val="222222"/>
          <w:sz w:val="28"/>
          <w:szCs w:val="28"/>
          <w:lang w:eastAsia="ru-RU"/>
        </w:rPr>
        <w:t>ченые говорят</w:t>
      </w:r>
      <w:r w:rsidRPr="00823173">
        <w:rPr>
          <w:rFonts w:ascii="Times New Roman" w:eastAsia="Times New Roman" w:hAnsi="Times New Roman" w:cs="Times New Roman"/>
          <w:color w:val="222222"/>
          <w:sz w:val="28"/>
          <w:szCs w:val="28"/>
          <w:lang w:eastAsia="ru-RU"/>
        </w:rPr>
        <w:t>.</w:t>
      </w:r>
    </w:p>
    <w:p w14:paraId="4D7BB3A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Раньше считали, что земля на слонах стоит, сейчас утверждают, что она получилась от взрыва.</w:t>
      </w:r>
    </w:p>
    <w:p w14:paraId="1DA702A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 как же теория эволюции, которую доказали</w:t>
      </w:r>
      <w:r w:rsidRPr="00823173">
        <w:rPr>
          <w:rFonts w:ascii="Times New Roman" w:eastAsia="Times New Roman" w:hAnsi="Times New Roman" w:cs="Times New Roman"/>
          <w:color w:val="222222"/>
          <w:sz w:val="28"/>
          <w:szCs w:val="28"/>
          <w:lang w:eastAsia="ru-RU"/>
        </w:rPr>
        <w:t>?</w:t>
      </w:r>
    </w:p>
    <w:p w14:paraId="2B1E82D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Это гипотезы, меняющиеся с каждым годом. Почитайте внимательно Дарвина, он выдвигал свою теорию как гипотезу и сам в ней не был до конца уверен. Нет ничего более недостоверного, чем последние научные гипотезы. Прошлое вообще к сфере действия науки не принадлежит, особенно </w:t>
      </w:r>
      <w:proofErr w:type="spellStart"/>
      <w:r w:rsidRPr="00823173">
        <w:rPr>
          <w:rFonts w:ascii="Times New Roman" w:eastAsia="Times New Roman" w:hAnsi="Times New Roman" w:cs="Times New Roman"/>
          <w:color w:val="222222"/>
          <w:sz w:val="28"/>
          <w:szCs w:val="28"/>
          <w:lang w:eastAsia="ru-RU"/>
        </w:rPr>
        <w:t>дочеловеческое</w:t>
      </w:r>
      <w:proofErr w:type="spellEnd"/>
      <w:r w:rsidRPr="00823173">
        <w:rPr>
          <w:rFonts w:ascii="Times New Roman" w:eastAsia="Times New Roman" w:hAnsi="Times New Roman" w:cs="Times New Roman"/>
          <w:color w:val="222222"/>
          <w:sz w:val="28"/>
          <w:szCs w:val="28"/>
          <w:lang w:eastAsia="ru-RU"/>
        </w:rPr>
        <w:t xml:space="preserve"> прошлое, нет никаких методов для его изучения, одни лишь предположения. С прошлым нельзя поставить эксперимент, а в </w:t>
      </w:r>
      <w:proofErr w:type="spellStart"/>
      <w:r w:rsidRPr="00823173">
        <w:rPr>
          <w:rFonts w:ascii="Times New Roman" w:eastAsia="Times New Roman" w:hAnsi="Times New Roman" w:cs="Times New Roman"/>
          <w:color w:val="222222"/>
          <w:sz w:val="28"/>
          <w:szCs w:val="28"/>
          <w:lang w:eastAsia="ru-RU"/>
        </w:rPr>
        <w:t>дочеловеческом</w:t>
      </w:r>
      <w:proofErr w:type="spellEnd"/>
      <w:r w:rsidRPr="00823173">
        <w:rPr>
          <w:rFonts w:ascii="Times New Roman" w:eastAsia="Times New Roman" w:hAnsi="Times New Roman" w:cs="Times New Roman"/>
          <w:color w:val="222222"/>
          <w:sz w:val="28"/>
          <w:szCs w:val="28"/>
          <w:lang w:eastAsia="ru-RU"/>
        </w:rPr>
        <w:t xml:space="preserve"> прошлом нельзя даже проверить показания свидетелей. Все разговоры, что наука доказала, как появился мир, – наукообразная мифология.</w:t>
      </w:r>
    </w:p>
    <w:p w14:paraId="4C8F0DD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Когда Христос родился, говорят, звезда какая-то упала, волхвы за ней пошли… А как же ваше утверждение, что звезды ни на что не влияют?</w:t>
      </w:r>
    </w:p>
    <w:p w14:paraId="271385E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Так Вифлеемская звезда не влияла ни на кого, она их не тащила, она просто показала, что родился Бог.</w:t>
      </w:r>
    </w:p>
    <w:p w14:paraId="330454E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Э</w:t>
      </w:r>
      <w:r w:rsidRPr="00823173">
        <w:rPr>
          <w:rFonts w:ascii="Times New Roman" w:eastAsia="Times New Roman" w:hAnsi="Times New Roman" w:cs="Times New Roman"/>
          <w:i/>
          <w:iCs/>
          <w:color w:val="222222"/>
          <w:sz w:val="28"/>
          <w:szCs w:val="28"/>
          <w:lang w:eastAsia="ru-RU"/>
        </w:rPr>
        <w:t>то было знамение?</w:t>
      </w:r>
    </w:p>
    <w:p w14:paraId="483A941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Да, конечно. Знамение, сознательно данное Богом. Волхвы – астрологи, им было дано понятное указание. К тому же Господь дал такое знамение для того, чтобы волхвы перестали заниматься астрологией. Звезда не упала, а двигалась в нарушение всех законов небесной механики. Она плыла не с востока на запад, а с северо-востока на юго-запад. Только так можно было побудить волхвов последовать за звездой и указать место, где лежит Младенец. Это было чудо Божие, явленное, чтобы показать нелепость поклонения светилам.</w:t>
      </w:r>
    </w:p>
    <w:p w14:paraId="0A4FEC3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Вернемся к разговору о Боге. Рассмотрим утверждение </w:t>
      </w:r>
      <w:r w:rsidRPr="00823173">
        <w:rPr>
          <w:rFonts w:ascii="Times New Roman" w:eastAsia="Times New Roman" w:hAnsi="Times New Roman" w:cs="Times New Roman"/>
          <w:i/>
          <w:iCs/>
          <w:color w:val="222222"/>
          <w:sz w:val="28"/>
          <w:szCs w:val="28"/>
          <w:lang w:eastAsia="ru-RU"/>
        </w:rPr>
        <w:t>–</w:t>
      </w:r>
      <w:r w:rsidRPr="00823173">
        <w:rPr>
          <w:rFonts w:ascii="Times New Roman" w:eastAsia="Times New Roman" w:hAnsi="Times New Roman" w:cs="Times New Roman"/>
          <w:color w:val="222222"/>
          <w:sz w:val="28"/>
          <w:szCs w:val="28"/>
          <w:lang w:eastAsia="ru-RU"/>
        </w:rPr>
        <w:t> Бог вездесущ. Мы верим, что это так. Псалмопевец Давид говорит: «</w:t>
      </w:r>
      <w:r w:rsidRPr="00823173">
        <w:rPr>
          <w:rFonts w:ascii="Times New Roman" w:eastAsia="Times New Roman" w:hAnsi="Times New Roman" w:cs="Times New Roman"/>
          <w:i/>
          <w:iCs/>
          <w:color w:val="222222"/>
          <w:sz w:val="28"/>
          <w:szCs w:val="28"/>
          <w:lang w:eastAsia="ru-RU"/>
        </w:rPr>
        <w:t>Куда пойду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Духа Твоего,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лица Твоего куда убегу? Взойду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небо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Ты там; сойду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преисподнюю</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там Ты. Возьму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крылья зари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переселюсь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край моря,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там рука Твоя поведет меня,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удержит меня десница Твоя. Скажу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„может быть, тьма скроет меня, и свет вокруг меня сделается ночью“; но и тьма не затмит от Тебя, и ночь светла, как день: как тьма, так и свет</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"http://azbyka.ru/biblia/?Ps.138:7-12"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Пс</w:t>
      </w:r>
      <w:proofErr w:type="spellEnd"/>
      <w:r w:rsidRPr="00823173">
        <w:rPr>
          <w:rFonts w:ascii="Times New Roman" w:eastAsia="Times New Roman" w:hAnsi="Times New Roman" w:cs="Times New Roman"/>
          <w:color w:val="6B4F38"/>
          <w:sz w:val="28"/>
          <w:szCs w:val="28"/>
          <w:lang w:eastAsia="ru-RU"/>
        </w:rPr>
        <w:t>. 138, 7–12</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 Бог наполняет всё – Небо и землю. Он есть везде, Весь целиком, и при этом ничем не ограничен. Он не вмещается небесами Небес, но при этом сказано, что Он обитает в кротких сердцем, смиренных и трепещущих перед словами Его: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живу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высоте небес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святилище,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также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сокрушенными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смиренными духом</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вот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кого Я призрю: </w:t>
      </w:r>
      <w:r w:rsidRPr="00823173">
        <w:rPr>
          <w:rFonts w:ascii="Times New Roman" w:eastAsia="Times New Roman" w:hAnsi="Times New Roman" w:cs="Times New Roman"/>
          <w:i/>
          <w:iCs/>
          <w:color w:val="222222"/>
          <w:sz w:val="28"/>
          <w:szCs w:val="28"/>
          <w:lang w:eastAsia="ru-RU"/>
        </w:rPr>
        <w:lastRenderedPageBreak/>
        <w:t>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смиренного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сокрушенного духом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трепещущего пред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словом Моим</w:t>
      </w:r>
      <w:r w:rsidRPr="00823173">
        <w:rPr>
          <w:rFonts w:ascii="Times New Roman" w:eastAsia="Times New Roman" w:hAnsi="Times New Roman" w:cs="Times New Roman"/>
          <w:color w:val="222222"/>
          <w:sz w:val="28"/>
          <w:szCs w:val="28"/>
          <w:lang w:eastAsia="ru-RU"/>
        </w:rPr>
        <w:t>» (</w:t>
      </w:r>
      <w:hyperlink r:id="rId5" w:tgtFrame="_blank" w:history="1">
        <w:r w:rsidRPr="00823173">
          <w:rPr>
            <w:rFonts w:ascii="Times New Roman" w:eastAsia="Times New Roman" w:hAnsi="Times New Roman" w:cs="Times New Roman"/>
            <w:color w:val="6B4F38"/>
            <w:sz w:val="28"/>
            <w:szCs w:val="28"/>
            <w:lang w:eastAsia="ru-RU"/>
          </w:rPr>
          <w:t>Ис. 57, 15; 66, 2</w:t>
        </w:r>
      </w:hyperlink>
      <w:r w:rsidRPr="00823173">
        <w:rPr>
          <w:rFonts w:ascii="Times New Roman" w:eastAsia="Times New Roman" w:hAnsi="Times New Roman" w:cs="Times New Roman"/>
          <w:color w:val="222222"/>
          <w:sz w:val="28"/>
          <w:szCs w:val="28"/>
          <w:lang w:eastAsia="ru-RU"/>
        </w:rPr>
        <w:t>). Нельзя сказать, что Господь одинаково все наполняет. Он по-разному находится в сердцах грешника и праведника; иначе Он пребывает в храме Божием, потому что это дом Бога Живого, по Его собственному слову: «…</w:t>
      </w:r>
      <w:r w:rsidRPr="00823173">
        <w:rPr>
          <w:rFonts w:ascii="Times New Roman" w:eastAsia="Times New Roman" w:hAnsi="Times New Roman" w:cs="Times New Roman"/>
          <w:i/>
          <w:iCs/>
          <w:color w:val="222222"/>
          <w:sz w:val="28"/>
          <w:szCs w:val="28"/>
          <w:lang w:eastAsia="ru-RU"/>
        </w:rPr>
        <w:t>дом Мой назовется домом молитвы для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всех народов</w:t>
      </w:r>
      <w:r w:rsidRPr="00823173">
        <w:rPr>
          <w:rFonts w:ascii="Times New Roman" w:eastAsia="Times New Roman" w:hAnsi="Times New Roman" w:cs="Times New Roman"/>
          <w:color w:val="222222"/>
          <w:sz w:val="28"/>
          <w:szCs w:val="28"/>
          <w:lang w:eastAsia="ru-RU"/>
        </w:rPr>
        <w:t>» (</w:t>
      </w:r>
      <w:hyperlink r:id="rId6" w:tgtFrame="_blank" w:history="1">
        <w:r w:rsidRPr="00823173">
          <w:rPr>
            <w:rFonts w:ascii="Times New Roman" w:eastAsia="Times New Roman" w:hAnsi="Times New Roman" w:cs="Times New Roman"/>
            <w:color w:val="6B4F38"/>
            <w:sz w:val="28"/>
            <w:szCs w:val="28"/>
            <w:lang w:eastAsia="ru-RU"/>
          </w:rPr>
          <w:t>Ис. 56, 7</w:t>
        </w:r>
      </w:hyperlink>
      <w:r w:rsidRPr="00823173">
        <w:rPr>
          <w:rFonts w:ascii="Times New Roman" w:eastAsia="Times New Roman" w:hAnsi="Times New Roman" w:cs="Times New Roman"/>
          <w:color w:val="222222"/>
          <w:sz w:val="28"/>
          <w:szCs w:val="28"/>
          <w:lang w:eastAsia="ru-RU"/>
        </w:rPr>
        <w:t>). И совсем иначе, например, в кабаке. Даже там Бог может быть, но уже как Судья. В храме присутствие Господа ощущается наиболее явно, там действует Его особая сила, оживляющая наши души, преображающая сердца, очищающая грехи. Но Сам Господь не меняется в зависимости от того, каковы принимающие Его люди. И все, что есть в пространстве, не может повлиять на Него.</w:t>
      </w:r>
    </w:p>
    <w:p w14:paraId="37265DE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А теперь скажем несколько слов о том отношении Бога ко времени, которое называется вечностью. Писание говорит, что Бог вечен, что это значит?</w:t>
      </w:r>
    </w:p>
    <w:p w14:paraId="55EDA29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Вне времени…</w:t>
      </w:r>
    </w:p>
    <w:p w14:paraId="18843B4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А что значит – вне времени? Как это можно представить?</w:t>
      </w:r>
    </w:p>
    <w:p w14:paraId="23E1D46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Время Его жизни бесконечно</w:t>
      </w:r>
      <w:r w:rsidRPr="00823173">
        <w:rPr>
          <w:rFonts w:ascii="Times New Roman" w:eastAsia="Times New Roman" w:hAnsi="Times New Roman" w:cs="Times New Roman"/>
          <w:color w:val="222222"/>
          <w:sz w:val="28"/>
          <w:szCs w:val="28"/>
          <w:lang w:eastAsia="ru-RU"/>
        </w:rPr>
        <w:t>.</w:t>
      </w:r>
    </w:p>
    <w:p w14:paraId="299E383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Это ошибочное представление, неправильное понимание того, что такое бесконечность. Говорить, что Бог жил миллиард лет назад, еще миллиард лет назад, еще миллиард лет назад – неправильно.</w:t>
      </w:r>
    </w:p>
    <w:p w14:paraId="35DEF2F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вообще вне временного потока. У Него нет прошлого и будущего, у Него всегда настоящее. Когда Бог Отец говорит Своему Сыну: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ныне родил Тебя</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"http://azbyka.ru/biblia/?Ps.2:7"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Пс</w:t>
      </w:r>
      <w:proofErr w:type="spellEnd"/>
      <w:r w:rsidRPr="00823173">
        <w:rPr>
          <w:rFonts w:ascii="Times New Roman" w:eastAsia="Times New Roman" w:hAnsi="Times New Roman" w:cs="Times New Roman"/>
          <w:color w:val="6B4F38"/>
          <w:sz w:val="28"/>
          <w:szCs w:val="28"/>
          <w:lang w:eastAsia="ru-RU"/>
        </w:rPr>
        <w:t>. 2, 7</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 «ныне» значит «сейчас», потому что у Него всегда сейчас. Господь стоит над потоком времени и видит всё сразу. Поэтому Он и предвидит будущее. Единственный, Кто знает будущее во всей полноте, – это Бог. Для Него оно не будущее, Он не просчитывает заранее и не угадывает, что будет потом. Мы ограничены временем, а Он не ограничен. Бог стоит над временем, поэтому совершенно не нуждается в анализе, Он знает, а не предполагает.</w:t>
      </w:r>
    </w:p>
    <w:p w14:paraId="451CB46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Вот бесы пытаются просчитать будущее расчетами, методами, похожими на научные прогнозы. Научными методами можно что-то посчитать, а можно и не досчитать. Есть вероятность того, что что-то сбудется или нет. И демоны действуют похожим образом, но они при этом пользуются тем Откровением, которое известно и нам. Они знают Библию и еще у них есть собственные планы. У них есть программы дальнего действия, например, устроить какую-то войну. Они будут натравливать народ на народ. Этот план они могут открыть гадалке, которая скажет: будет война там-то и там-то. Но война может быть, а может и не быть, потому что, кроме желания сатаны, все зависит еще от двух факторов: от свободной воли человека, который может выбирать добро или зло, и от воли Бога. Правитель покается, и война не наступит, или </w:t>
      </w:r>
      <w:r w:rsidRPr="00823173">
        <w:rPr>
          <w:rFonts w:ascii="Times New Roman" w:eastAsia="Times New Roman" w:hAnsi="Times New Roman" w:cs="Times New Roman"/>
          <w:color w:val="222222"/>
          <w:sz w:val="28"/>
          <w:szCs w:val="28"/>
          <w:lang w:eastAsia="ru-RU"/>
        </w:rPr>
        <w:lastRenderedPageBreak/>
        <w:t>Бог не захочет – и, например, откажут все орудия. И окажется, что все предсказания гадалки были неверны.</w:t>
      </w:r>
    </w:p>
    <w:p w14:paraId="794244E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Итак, Бог вне времени, а раз вне времени, то и вне изменений. Бог говорит: </w:t>
      </w:r>
      <w:r w:rsidRPr="00823173">
        <w:rPr>
          <w:rFonts w:ascii="Times New Roman" w:eastAsia="Times New Roman" w:hAnsi="Times New Roman" w:cs="Times New Roman"/>
          <w:i/>
          <w:iCs/>
          <w:color w:val="222222"/>
          <w:sz w:val="28"/>
          <w:szCs w:val="28"/>
          <w:lang w:eastAsia="ru-RU"/>
        </w:rPr>
        <w:t>«Ибо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Господь, 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изменяюсь; посему вы, сыны Иакова,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уничтожились</w:t>
      </w:r>
      <w:r w:rsidRPr="00823173">
        <w:rPr>
          <w:rFonts w:ascii="Times New Roman" w:eastAsia="Times New Roman" w:hAnsi="Times New Roman" w:cs="Times New Roman"/>
          <w:color w:val="222222"/>
          <w:sz w:val="28"/>
          <w:szCs w:val="28"/>
          <w:lang w:eastAsia="ru-RU"/>
        </w:rPr>
        <w:t>»(</w:t>
      </w:r>
      <w:hyperlink r:id="rId7" w:tgtFrame="_blank" w:history="1">
        <w:r w:rsidRPr="00823173">
          <w:rPr>
            <w:rFonts w:ascii="Times New Roman" w:eastAsia="Times New Roman" w:hAnsi="Times New Roman" w:cs="Times New Roman"/>
            <w:color w:val="6B4F38"/>
            <w:sz w:val="28"/>
            <w:szCs w:val="28"/>
            <w:lang w:eastAsia="ru-RU"/>
          </w:rPr>
          <w:t>Мал. 3, 6</w:t>
        </w:r>
      </w:hyperlink>
      <w:r w:rsidRPr="00823173">
        <w:rPr>
          <w:rFonts w:ascii="Times New Roman" w:eastAsia="Times New Roman" w:hAnsi="Times New Roman" w:cs="Times New Roman"/>
          <w:color w:val="222222"/>
          <w:sz w:val="28"/>
          <w:szCs w:val="28"/>
          <w:lang w:eastAsia="ru-RU"/>
        </w:rPr>
        <w:t>). Раз Он вне времени, неизменный, значит, и Его слова неизменны.</w:t>
      </w:r>
    </w:p>
    <w:p w14:paraId="7E5A88E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Что вы скажете 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покаянии Ниневии? Получается,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 Свое слово нарушил?</w:t>
      </w:r>
    </w:p>
    <w:p w14:paraId="7242828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Бог не нарушает слово, все Его слова – чистая Истина. Господь говорит, что блуд должен быть наказан, но если человек раскаялся, то он вышел из-под действия карающего определения Бога. Так и Ниневия: наказание было обещано грабителям и злодеям, и они бы его получили. Но Ниневия покаялась, перестала быть грешной, поэтому и не была наказана. Несправедливо на раскаявшихся обрушивать наказание. Надо помнить, что в таких ситуациях действуют не механические законы, которые не учитывают живого человека, а свободная благая воля Бога. Представьте себе, я, например, могу сказать алкоголику: если ты будешь еще пьянствовать, я тебе не налью ни стакана. Но потом человек перестал пить, прошло лет пять, он пришел, продрогший с мороза, и я ему наливаю рюмку водки, чтобы он отогрелся. Я нарушил свое слово? Нет, не нарушил.</w:t>
      </w:r>
    </w:p>
    <w:p w14:paraId="7C97081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Почему?</w:t>
      </w:r>
    </w:p>
    <w:p w14:paraId="491EC62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Он же перестал быть пьяницей. Логика очень простая: если ты не исправишься, то понесешь наказание. Бог так и говорит: если Я подойду к какому-то народу или к какому-то городу, то Я наведу на них великое бедствие в наказание за грехи их, но если народ исправится, будет делать добро, Я отложу наказание. Если Я захочу навести какое-то благо на какой-то народ, а он станет творить зло, то Я отложу то благо, которое хотел сделать. Здесь не Бог изменился, а изменилось то, к чему прилагается Его действие. Если человек-грешник обратился и начал творить добро, раскаялся, исповедался, попросил прощения у Бога, то беззакония не будут </w:t>
      </w:r>
      <w:proofErr w:type="spellStart"/>
      <w:r w:rsidRPr="00823173">
        <w:rPr>
          <w:rFonts w:ascii="Times New Roman" w:eastAsia="Times New Roman" w:hAnsi="Times New Roman" w:cs="Times New Roman"/>
          <w:color w:val="222222"/>
          <w:sz w:val="28"/>
          <w:szCs w:val="28"/>
          <w:lang w:eastAsia="ru-RU"/>
        </w:rPr>
        <w:t>воспомянуты</w:t>
      </w:r>
      <w:proofErr w:type="spellEnd"/>
      <w:r w:rsidRPr="00823173">
        <w:rPr>
          <w:rFonts w:ascii="Times New Roman" w:eastAsia="Times New Roman" w:hAnsi="Times New Roman" w:cs="Times New Roman"/>
          <w:color w:val="222222"/>
          <w:sz w:val="28"/>
          <w:szCs w:val="28"/>
          <w:lang w:eastAsia="ru-RU"/>
        </w:rPr>
        <w:t xml:space="preserve">. Но, с другой стороны, если праведник делал праведные дела и, понадеявшись на свою праведность, сотворил зло, думая, что чаша добрых дел перевесит, Бог скажет, что никакие добрые дела не будут </w:t>
      </w:r>
      <w:proofErr w:type="spellStart"/>
      <w:r w:rsidRPr="00823173">
        <w:rPr>
          <w:rFonts w:ascii="Times New Roman" w:eastAsia="Times New Roman" w:hAnsi="Times New Roman" w:cs="Times New Roman"/>
          <w:color w:val="222222"/>
          <w:sz w:val="28"/>
          <w:szCs w:val="28"/>
          <w:lang w:eastAsia="ru-RU"/>
        </w:rPr>
        <w:t>воспомянуты</w:t>
      </w:r>
      <w:proofErr w:type="spellEnd"/>
      <w:r w:rsidRPr="00823173">
        <w:rPr>
          <w:rFonts w:ascii="Times New Roman" w:eastAsia="Times New Roman" w:hAnsi="Times New Roman" w:cs="Times New Roman"/>
          <w:color w:val="222222"/>
          <w:sz w:val="28"/>
          <w:szCs w:val="28"/>
          <w:lang w:eastAsia="ru-RU"/>
        </w:rPr>
        <w:t xml:space="preserve"> в день наказания, а он погибнет за свое беззаконие.</w:t>
      </w:r>
    </w:p>
    <w:p w14:paraId="3CA4B7F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Неужели Бог одобряет зло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является его причиной?</w:t>
      </w:r>
    </w:p>
    <w:p w14:paraId="1633150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w:t>
      </w:r>
    </w:p>
    <w:p w14:paraId="40BA057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Представьте ситуацию</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фашист собирается расстрелять маленьких детей</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где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Бог? Он одобряет это дело?</w:t>
      </w:r>
    </w:p>
    <w:p w14:paraId="3B702C8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Фашист сам стреляет, это его выбор, Бог может ему помешать, а может и не помешать. Опять-таки почему? Он смотрит, в каком состоянии находятся дети. Если они сейчас умрут, куда попадут их души? Если они к Нему пойдут, то Он не помешает. Они пойдут к Господу, и станут святыми, и воскреснут телесно. А раз так, то проблема смерти будет уничтожена, и убийство не страшно для них. Но Бог может их и защитить. Почему? Потому что они, например, некрещеные. Господь их хочет спасти, чтобы они потом покрестились, если Он знает, что они покрестятся, Он спасет их от смерти. Он может их оставить в живых еще потому, что знает: какой-то из этих детей вырастет великим праведником, который спасет много других людей. Но во всех случаях Бог не заставляет немца расстреливать невинных.</w:t>
      </w:r>
    </w:p>
    <w:p w14:paraId="5968F46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Разве солдаты виноваты, если они выполняли приказ?</w:t>
      </w:r>
    </w:p>
    <w:p w14:paraId="2A7530E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Они могли и не выполнять приказ. Приказ, который противоречит закону Бога, нельзя выполнять.</w:t>
      </w:r>
    </w:p>
    <w:p w14:paraId="6CE279D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Нет, 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имею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виду,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они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выполняли приказ высшего командования. Это его преступление, а не их.</w:t>
      </w:r>
    </w:p>
    <w:p w14:paraId="476A12F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Тем не менее, это и их преступление, безусловно. Любой солдат, который выполнил преступный приказ, – преступник. Слушать нужно Бога, а не людей, это общее христианское правило.</w:t>
      </w:r>
    </w:p>
    <w:p w14:paraId="4B6654F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Продолжим говорить о свойствах Самого Бога. Мы знаем, что Он не изменяется. Мы видим Его силу, верим, что Он всемогущ, может все, что захочет. И это всемогущество проявилось не только в творении, но и в том, что Бог – Вседержитель. Он управляет миром до сих пор. Держит мир в Своих руках. Дает существование существующему, жизнь живущим, разум разумным.</w:t>
      </w:r>
    </w:p>
    <w:p w14:paraId="2FD73DC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Надо помнить, что Господь слышит молитвы не только христиан, но и других людей. Ведь на самом деле Бог слышит всех, призывающих Его. Есть, например, в Индонезии племя </w:t>
      </w:r>
      <w:proofErr w:type="spellStart"/>
      <w:r w:rsidRPr="00823173">
        <w:rPr>
          <w:rFonts w:ascii="Times New Roman" w:eastAsia="Times New Roman" w:hAnsi="Times New Roman" w:cs="Times New Roman"/>
          <w:color w:val="222222"/>
          <w:sz w:val="28"/>
          <w:szCs w:val="28"/>
          <w:lang w:eastAsia="ru-RU"/>
        </w:rPr>
        <w:t>семангов</w:t>
      </w:r>
      <w:proofErr w:type="spellEnd"/>
      <w:r w:rsidRPr="00823173">
        <w:rPr>
          <w:rFonts w:ascii="Times New Roman" w:eastAsia="Times New Roman" w:hAnsi="Times New Roman" w:cs="Times New Roman"/>
          <w:color w:val="222222"/>
          <w:sz w:val="28"/>
          <w:szCs w:val="28"/>
          <w:lang w:eastAsia="ru-RU"/>
        </w:rPr>
        <w:t xml:space="preserve">. Они вспоминают о Боге только во время тайфуна. Обычно они колдуют, бесам жертвы приносят, а как только дело доходит до урагана, который бесы и идолы не могут остановить, тогда они припадают к Богу: «Творец, не надо, мы с Тобой, Ты прости нас, пожалуйста…» А почему они не делают так всегда? Потому что не хотят, собственно говоря, жить </w:t>
      </w:r>
      <w:proofErr w:type="spellStart"/>
      <w:r w:rsidRPr="00823173">
        <w:rPr>
          <w:rFonts w:ascii="Times New Roman" w:eastAsia="Times New Roman" w:hAnsi="Times New Roman" w:cs="Times New Roman"/>
          <w:color w:val="222222"/>
          <w:sz w:val="28"/>
          <w:szCs w:val="28"/>
          <w:lang w:eastAsia="ru-RU"/>
        </w:rPr>
        <w:t>по-Божьи</w:t>
      </w:r>
      <w:proofErr w:type="spellEnd"/>
      <w:r w:rsidRPr="00823173">
        <w:rPr>
          <w:rFonts w:ascii="Times New Roman" w:eastAsia="Times New Roman" w:hAnsi="Times New Roman" w:cs="Times New Roman"/>
          <w:color w:val="222222"/>
          <w:sz w:val="28"/>
          <w:szCs w:val="28"/>
          <w:lang w:eastAsia="ru-RU"/>
        </w:rPr>
        <w:t>.</w:t>
      </w:r>
    </w:p>
    <w:p w14:paraId="6F6A139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Бог слышит всех, призывающих Его, и, если прошение во благо, Он его исполнит. Но спасает Господь лишь тех, кто соединился с Ним в Таинстве. Важно разделять </w:t>
      </w:r>
      <w:proofErr w:type="spellStart"/>
      <w:r w:rsidRPr="00823173">
        <w:rPr>
          <w:rFonts w:ascii="Times New Roman" w:eastAsia="Times New Roman" w:hAnsi="Times New Roman" w:cs="Times New Roman"/>
          <w:color w:val="222222"/>
          <w:sz w:val="28"/>
          <w:szCs w:val="28"/>
          <w:lang w:eastAsia="ru-RU"/>
        </w:rPr>
        <w:t>слышание</w:t>
      </w:r>
      <w:proofErr w:type="spellEnd"/>
      <w:r w:rsidRPr="00823173">
        <w:rPr>
          <w:rFonts w:ascii="Times New Roman" w:eastAsia="Times New Roman" w:hAnsi="Times New Roman" w:cs="Times New Roman"/>
          <w:color w:val="222222"/>
          <w:sz w:val="28"/>
          <w:szCs w:val="28"/>
          <w:lang w:eastAsia="ru-RU"/>
        </w:rPr>
        <w:t xml:space="preserve"> и спасение. Некоторые говорят: мы помолились, и Бог нас услышал, значит, мы правы. Но это не так, мы были правы, потому что помолились, а в том, что не желаем </w:t>
      </w:r>
      <w:proofErr w:type="spellStart"/>
      <w:r w:rsidRPr="00823173">
        <w:rPr>
          <w:rFonts w:ascii="Times New Roman" w:eastAsia="Times New Roman" w:hAnsi="Times New Roman" w:cs="Times New Roman"/>
          <w:color w:val="222222"/>
          <w:sz w:val="28"/>
          <w:szCs w:val="28"/>
          <w:lang w:eastAsia="ru-RU"/>
        </w:rPr>
        <w:t>воцерковляться</w:t>
      </w:r>
      <w:proofErr w:type="spellEnd"/>
      <w:r w:rsidRPr="00823173">
        <w:rPr>
          <w:rFonts w:ascii="Times New Roman" w:eastAsia="Times New Roman" w:hAnsi="Times New Roman" w:cs="Times New Roman"/>
          <w:color w:val="222222"/>
          <w:sz w:val="28"/>
          <w:szCs w:val="28"/>
          <w:lang w:eastAsia="ru-RU"/>
        </w:rPr>
        <w:t>, мы не правы. Ошибка очень распространенная.</w:t>
      </w:r>
    </w:p>
    <w:p w14:paraId="537F9F2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Бывают случаи явного вмешательства Бога: человек воззвал к Всевышнему, помолился, например, в падающем самолете или в горящей машине, и Господь услышал. Человек успокаивается и говорит: «У меня с Богом все нормально и отстаньте от меня со своим покаянием». Но разве на самом деле это значит, что вся наша жизнь оправдывается одной сугубой молитвой? Нет, конечно. В святоотеческой литературе описан случай, как одна блудница шла по дороге и увидела только что умершего ребенка вдовы. Это так ее тронуло, что она упала на колени и стала молиться: «Боже, прости, что я, блудница, обращаюсь к Тебе; знаю, что я — грешница, последняя преступница, но не ради меня, мерзкой грешницы, а ради слез вдовы воскреси его». И младенец воскрес. Но ведь это не значит, что блуд оправдан.</w:t>
      </w:r>
    </w:p>
    <w:p w14:paraId="6209F76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Человек, воззвавший ко Господу, должен измениться, бросить свой грех. Многие делают так – Бога призовут, Он поможет, а человек даже спасибо не скажет, развернется и пойдет. К сожалению, такая страшная вещь, как чудовищная неблагодарность встречается довольно часто. И в Писании сказано, что </w:t>
      </w:r>
      <w:r w:rsidRPr="00823173">
        <w:rPr>
          <w:rFonts w:ascii="Times New Roman" w:eastAsia="Times New Roman" w:hAnsi="Times New Roman" w:cs="Times New Roman"/>
          <w:i/>
          <w:iCs/>
          <w:color w:val="222222"/>
          <w:sz w:val="28"/>
          <w:szCs w:val="28"/>
          <w:lang w:eastAsia="ru-RU"/>
        </w:rPr>
        <w:t>«</w:t>
      </w:r>
      <w:proofErr w:type="spellStart"/>
      <w:r w:rsidRPr="00823173">
        <w:rPr>
          <w:rFonts w:ascii="Times New Roman" w:eastAsia="Times New Roman" w:hAnsi="Times New Roman" w:cs="Times New Roman"/>
          <w:i/>
          <w:iCs/>
          <w:color w:val="222222"/>
          <w:sz w:val="28"/>
          <w:szCs w:val="28"/>
          <w:lang w:eastAsia="ru-RU"/>
        </w:rPr>
        <w:t>утучнел</w:t>
      </w:r>
      <w:proofErr w:type="spellEnd"/>
      <w:r w:rsidRPr="00823173">
        <w:rPr>
          <w:rFonts w:ascii="Times New Roman" w:eastAsia="Times New Roman" w:hAnsi="Times New Roman" w:cs="Times New Roman"/>
          <w:i/>
          <w:iCs/>
          <w:color w:val="222222"/>
          <w:sz w:val="28"/>
          <w:szCs w:val="28"/>
          <w:lang w:eastAsia="ru-RU"/>
        </w:rPr>
        <w:t xml:space="preserve"> Израиль, и стал упрям; …и оставил он Бога, создавшего его, и презрел твердыню спасения своего»</w:t>
      </w:r>
      <w:r w:rsidRPr="00823173">
        <w:rPr>
          <w:rFonts w:ascii="Times New Roman" w:eastAsia="Times New Roman" w:hAnsi="Times New Roman" w:cs="Times New Roman"/>
          <w:color w:val="222222"/>
          <w:sz w:val="28"/>
          <w:szCs w:val="28"/>
          <w:lang w:eastAsia="ru-RU"/>
        </w:rPr>
        <w:t> (</w:t>
      </w:r>
      <w:hyperlink r:id="rId8" w:tgtFrame="_blank" w:history="1">
        <w:r w:rsidRPr="00823173">
          <w:rPr>
            <w:rFonts w:ascii="Times New Roman" w:eastAsia="Times New Roman" w:hAnsi="Times New Roman" w:cs="Times New Roman"/>
            <w:color w:val="6B4F38"/>
            <w:sz w:val="28"/>
            <w:szCs w:val="28"/>
            <w:lang w:eastAsia="ru-RU"/>
          </w:rPr>
          <w:t>Втор. 32, 15</w:t>
        </w:r>
      </w:hyperlink>
      <w:r w:rsidRPr="00823173">
        <w:rPr>
          <w:rFonts w:ascii="Times New Roman" w:eastAsia="Times New Roman" w:hAnsi="Times New Roman" w:cs="Times New Roman"/>
          <w:color w:val="222222"/>
          <w:sz w:val="28"/>
          <w:szCs w:val="28"/>
          <w:lang w:eastAsia="ru-RU"/>
        </w:rPr>
        <w:t>). Так происходит и сейчас. Например, многие ли благодарят Бога после исповеди за то, что Он простил вам грехи? У нас, к сожалению, после исповеди никому в голову не приходит благодарить Бога, а ведь мы получаем такой дар! Человеку Господь дал прощение грехов просто так, задаром, а мы говорим: «Он так и должен, так и обязан». Это – неправильно. За все надо благодарить.</w:t>
      </w:r>
    </w:p>
    <w:p w14:paraId="33643E5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Теперь давайте посмотрим, что значит – Всемогущий? Возникают разные классические вопросы: может ли Бог сотворить камень, который Он не в силах поднять? Но надо помнить, что Господь может все, что захочет, всемогущество является проявлением Его воли, соответственно, оно не может воле противоречить. Например, Бог не способен сделать зло. Но разве это ограничивает Его всемогущество? Господь не может солгать и сказать глупость. Но разве это отрицает Его всемогущество? Бог всемогущ именно потому, что делает все, что захочет. Есть вещи, которые Господь может сделать, но не хочет. Например, Он может уничтожить вселенную, но не хочет этого делать, потому что верен Своему слову.</w:t>
      </w:r>
    </w:p>
    <w:p w14:paraId="27B99F3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Есть два представления о Боге: Он – безлик и Он – Личность. Как вы думаете, Бог безлик или Личность? Может Бог сказать «Я» или не может?</w:t>
      </w:r>
    </w:p>
    <w:p w14:paraId="171D357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Существует распространенное заблуждение, что Бог – некая сила… Есть такое учение – пантеизм. Оно говорит: Бог есть все, или: Он – космическая сила. Это ошибочное мнение, безликий Бог получается ниже, чем личность человека, это полный абсурд, глупость. Конечно же, Господь – Личность. Главные характеристики личности – ум, чувства, воля.</w:t>
      </w:r>
    </w:p>
    <w:p w14:paraId="5698796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Давайте рассмотрим свойство ума Божия. Мы знаем, что Господь обладает умом всемогущим, Его ум настолько велик, что Он не нуждается ни в чьих </w:t>
      </w:r>
      <w:r w:rsidRPr="00823173">
        <w:rPr>
          <w:rFonts w:ascii="Times New Roman" w:eastAsia="Times New Roman" w:hAnsi="Times New Roman" w:cs="Times New Roman"/>
          <w:color w:val="222222"/>
          <w:sz w:val="28"/>
          <w:szCs w:val="28"/>
          <w:lang w:eastAsia="ru-RU"/>
        </w:rPr>
        <w:lastRenderedPageBreak/>
        <w:t>советах. Кто был советником у Бога и кто говорил Ему, что Он должен сделать? «</w:t>
      </w:r>
      <w:r w:rsidRPr="00823173">
        <w:rPr>
          <w:rFonts w:ascii="Times New Roman" w:eastAsia="Times New Roman" w:hAnsi="Times New Roman" w:cs="Times New Roman"/>
          <w:i/>
          <w:iCs/>
          <w:color w:val="222222"/>
          <w:sz w:val="28"/>
          <w:szCs w:val="28"/>
          <w:lang w:eastAsia="ru-RU"/>
        </w:rPr>
        <w:t>Ибо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кто познал ум Господень?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кто был советником Ему?</w:t>
      </w:r>
      <w:r w:rsidRPr="00823173">
        <w:rPr>
          <w:rFonts w:ascii="Times New Roman" w:eastAsia="Times New Roman" w:hAnsi="Times New Roman" w:cs="Times New Roman"/>
          <w:color w:val="222222"/>
          <w:sz w:val="28"/>
          <w:szCs w:val="28"/>
          <w:lang w:eastAsia="ru-RU"/>
        </w:rPr>
        <w:t>» (</w:t>
      </w:r>
      <w:hyperlink r:id="rId9" w:tgtFrame="_blank" w:history="1">
        <w:r w:rsidRPr="00823173">
          <w:rPr>
            <w:rFonts w:ascii="Times New Roman" w:eastAsia="Times New Roman" w:hAnsi="Times New Roman" w:cs="Times New Roman"/>
            <w:color w:val="6B4F38"/>
            <w:sz w:val="28"/>
            <w:szCs w:val="28"/>
            <w:lang w:eastAsia="ru-RU"/>
          </w:rPr>
          <w:t>Рим. 11, 34</w:t>
        </w:r>
      </w:hyperlink>
      <w:r w:rsidRPr="00823173">
        <w:rPr>
          <w:rFonts w:ascii="Times New Roman" w:eastAsia="Times New Roman" w:hAnsi="Times New Roman" w:cs="Times New Roman"/>
          <w:color w:val="222222"/>
          <w:sz w:val="28"/>
          <w:szCs w:val="28"/>
          <w:lang w:eastAsia="ru-RU"/>
        </w:rPr>
        <w:t xml:space="preserve">) . Это свойство </w:t>
      </w:r>
      <w:proofErr w:type="spellStart"/>
      <w:r w:rsidRPr="00823173">
        <w:rPr>
          <w:rFonts w:ascii="Times New Roman" w:eastAsia="Times New Roman" w:hAnsi="Times New Roman" w:cs="Times New Roman"/>
          <w:color w:val="222222"/>
          <w:sz w:val="28"/>
          <w:szCs w:val="28"/>
          <w:lang w:eastAsia="ru-RU"/>
        </w:rPr>
        <w:t>сверхразума</w:t>
      </w:r>
      <w:proofErr w:type="spellEnd"/>
      <w:r w:rsidRPr="00823173">
        <w:rPr>
          <w:rFonts w:ascii="Times New Roman" w:eastAsia="Times New Roman" w:hAnsi="Times New Roman" w:cs="Times New Roman"/>
          <w:color w:val="222222"/>
          <w:sz w:val="28"/>
          <w:szCs w:val="28"/>
          <w:lang w:eastAsia="ru-RU"/>
        </w:rPr>
        <w:t xml:space="preserve"> называется премудростью, то есть </w:t>
      </w:r>
      <w:proofErr w:type="spellStart"/>
      <w:r w:rsidRPr="00823173">
        <w:rPr>
          <w:rFonts w:ascii="Times New Roman" w:eastAsia="Times New Roman" w:hAnsi="Times New Roman" w:cs="Times New Roman"/>
          <w:color w:val="222222"/>
          <w:sz w:val="28"/>
          <w:szCs w:val="28"/>
          <w:lang w:eastAsia="ru-RU"/>
        </w:rPr>
        <w:t>сверхмудростью</w:t>
      </w:r>
      <w:proofErr w:type="spellEnd"/>
      <w:r w:rsidRPr="00823173">
        <w:rPr>
          <w:rFonts w:ascii="Times New Roman" w:eastAsia="Times New Roman" w:hAnsi="Times New Roman" w:cs="Times New Roman"/>
          <w:color w:val="222222"/>
          <w:sz w:val="28"/>
          <w:szCs w:val="28"/>
          <w:lang w:eastAsia="ru-RU"/>
        </w:rPr>
        <w:t xml:space="preserve"> Бога. Бог настолько мудр, что Его мысли далеки от наших мыслей, как небо от земли.</w:t>
      </w:r>
    </w:p>
    <w:p w14:paraId="3275811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Свойство </w:t>
      </w:r>
      <w:proofErr w:type="spellStart"/>
      <w:r w:rsidRPr="00823173">
        <w:rPr>
          <w:rFonts w:ascii="Times New Roman" w:eastAsia="Times New Roman" w:hAnsi="Times New Roman" w:cs="Times New Roman"/>
          <w:color w:val="222222"/>
          <w:sz w:val="28"/>
          <w:szCs w:val="28"/>
          <w:lang w:eastAsia="ru-RU"/>
        </w:rPr>
        <w:t>сверхразума</w:t>
      </w:r>
      <w:proofErr w:type="spellEnd"/>
      <w:r w:rsidRPr="00823173">
        <w:rPr>
          <w:rFonts w:ascii="Times New Roman" w:eastAsia="Times New Roman" w:hAnsi="Times New Roman" w:cs="Times New Roman"/>
          <w:color w:val="222222"/>
          <w:sz w:val="28"/>
          <w:szCs w:val="28"/>
          <w:lang w:eastAsia="ru-RU"/>
        </w:rPr>
        <w:t xml:space="preserve"> Господа состоит в том, что Он </w:t>
      </w:r>
      <w:proofErr w:type="spellStart"/>
      <w:r w:rsidRPr="00823173">
        <w:rPr>
          <w:rFonts w:ascii="Times New Roman" w:eastAsia="Times New Roman" w:hAnsi="Times New Roman" w:cs="Times New Roman"/>
          <w:color w:val="222222"/>
          <w:sz w:val="28"/>
          <w:szCs w:val="28"/>
          <w:lang w:eastAsia="ru-RU"/>
        </w:rPr>
        <w:t>сверхмудр</w:t>
      </w:r>
      <w:proofErr w:type="spellEnd"/>
      <w:r w:rsidRPr="00823173">
        <w:rPr>
          <w:rFonts w:ascii="Times New Roman" w:eastAsia="Times New Roman" w:hAnsi="Times New Roman" w:cs="Times New Roman"/>
          <w:color w:val="222222"/>
          <w:sz w:val="28"/>
          <w:szCs w:val="28"/>
          <w:lang w:eastAsia="ru-RU"/>
        </w:rPr>
        <w:t>, и эта мудрость настолько велика, что делает Его непостижимым. Мы знаем, что Бог непостижим, Его нельзя описать человеческими мерками, и Его разум тоже не вписывается в человеческие мерки. Но он им не противоположен, а соотносится с ними, как прямая линия с отрезком, на ней лежащим. Нелепо думать, что абсолютная бесконечность ограничена чем-то, вроде наших знаний или наших представлений, хотя эта ограниченная часть, называемая нами истиной, входит в часть знаний Бога. Господь знает всё, что знает человек, и бесконечно больше.</w:t>
      </w:r>
    </w:p>
    <w:p w14:paraId="60E5223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Многие думают, что у Бога знание одно, а у нас – другое. Но это же абсурд! Если бы мы имели знание, отличное от Божьего, то не могли бы это знание употреблять. Более того, сама способность мыслить в нас существует потому, что мы находимся, по слову святого </w:t>
      </w:r>
      <w:hyperlink r:id="rId10" w:tgtFrame="_blank" w:tooltip="Иоанн Кронштадтский, праведный" w:history="1">
        <w:r w:rsidRPr="00823173">
          <w:rPr>
            <w:rFonts w:ascii="Times New Roman" w:eastAsia="Times New Roman" w:hAnsi="Times New Roman" w:cs="Times New Roman"/>
            <w:color w:val="6B4F38"/>
            <w:sz w:val="28"/>
            <w:szCs w:val="28"/>
            <w:lang w:eastAsia="ru-RU"/>
          </w:rPr>
          <w:t>Иоанна Кронштадтского</w:t>
        </w:r>
      </w:hyperlink>
      <w:r w:rsidRPr="00823173">
        <w:rPr>
          <w:rFonts w:ascii="Times New Roman" w:eastAsia="Times New Roman" w:hAnsi="Times New Roman" w:cs="Times New Roman"/>
          <w:color w:val="222222"/>
          <w:sz w:val="28"/>
          <w:szCs w:val="28"/>
          <w:lang w:eastAsia="ru-RU"/>
        </w:rPr>
        <w:t>, как в воздухе, в Божественном разуме. Божественный разум дает нам способность мыслить, дает атмосферу для мыслей. Без этой атмосферы Великого Ума никто не смог бы мыслить, думать вообще. Господь дает всем и жизнь, и дыхание, и мысль, и разум, и Он, действительно, – Сущий, источник всего. Но процесс мышления Господа принципиально отличается от нашего.</w:t>
      </w:r>
    </w:p>
    <w:p w14:paraId="515DBAC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Как мы получаем информацию?</w:t>
      </w:r>
    </w:p>
    <w:p w14:paraId="13D2F2E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Чаще всего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органов чувств. Или какая-то мысль вдруг приходит</w:t>
      </w:r>
      <w:r w:rsidRPr="00823173">
        <w:rPr>
          <w:rFonts w:ascii="Times New Roman" w:eastAsia="Times New Roman" w:hAnsi="Times New Roman" w:cs="Times New Roman"/>
          <w:color w:val="222222"/>
          <w:sz w:val="28"/>
          <w:szCs w:val="28"/>
          <w:lang w:eastAsia="ru-RU"/>
        </w:rPr>
        <w:t>.</w:t>
      </w:r>
    </w:p>
    <w:p w14:paraId="1EBD71D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Есть два пути получения информации: или духовная сущность, такая, как Ангел или бес, может вложить в нашу голову свои мысли, или мы получим информацию от органов чувств. Потом мы ее анализируем, осмысляем и вкладываем в систему наших знаний. Но у Господа процесс мышления другой. Бог Сам – Существо простое, то есть не состоящее из частей, Он не сложный, и мысли Его поэтому простые, Он знает все таким, какое оно есть. Человеческая мысль часто бывает ошибочна, мы порой принимаем вещи не за то, чем они являются. Самый грубый пример: человек напился и видит две двери вместо одной. Но и в обычной жизни люди часто оценивают друг друга не как образ Божий, не как реальное существо с добрыми и злыми качествами, а смотрят на собеседника как на объект, от которого можно что-то получить. То есть, отношение заведомо необъективное. Человек, к сожалению, сейчас чаще всего не способен видеть вещи такими, какие они есть на самом деле.</w:t>
      </w:r>
    </w:p>
    <w:p w14:paraId="64C6255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Чем больше человек грешит, тем менее он способен видеть вещи объективно. Например, поразительно как в миру относятся к погоде. Часто люди </w:t>
      </w:r>
      <w:r w:rsidRPr="00823173">
        <w:rPr>
          <w:rFonts w:ascii="Times New Roman" w:eastAsia="Times New Roman" w:hAnsi="Times New Roman" w:cs="Times New Roman"/>
          <w:color w:val="222222"/>
          <w:sz w:val="28"/>
          <w:szCs w:val="28"/>
          <w:lang w:eastAsia="ru-RU"/>
        </w:rPr>
        <w:lastRenderedPageBreak/>
        <w:t>недовольны любой погодой, потому что из-за греха дошли до крайней степени субъективности. Произошло это потому, что в результате грехопадения возникла область фантазии.</w:t>
      </w:r>
    </w:p>
    <w:p w14:paraId="209376B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чем плоха фантазия?</w:t>
      </w:r>
    </w:p>
    <w:p w14:paraId="543D0FF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Фантазия – это не просто выдумка. Это сфера извращенных мыслей, которая извращена настолько, что мы не можем видеть вещи такими, как они есть. Выход только один – научиться смотреть на мир с точки зрения Бога. Лишь так можно увидеть вещи настоящими – посмотреть на все Его глазами, соединившись с Ним. Святые видят вещи такими, какие они есть. Даже Библию можно по-настоящему понять, только смотря на нее глазами святых. А иначе нельзя, потому что мы и на Библию будем смотреть с фантазией. И поэтому получится столько библий, сколько голов, а то и больше, потому что в одной и той же голове может быть еще несколько абсолютно взаимоисключающих библий. А нужно смотреть глазами Бога. Для этого нужно с Ним соединиться. Он дает разум. Но, с другой стороны, надо помнить, что есть границы нашего познания. Есть вещи, дальше которых мы заходить просто не можем, потому что они непостижимы. Например, когда </w:t>
      </w:r>
      <w:hyperlink r:id="rId11" w:tgtFrame="_blank" w:tooltip="Антоний Великий, преподобный" w:history="1">
        <w:r w:rsidRPr="00823173">
          <w:rPr>
            <w:rFonts w:ascii="Times New Roman" w:eastAsia="Times New Roman" w:hAnsi="Times New Roman" w:cs="Times New Roman"/>
            <w:color w:val="6B4F38"/>
            <w:sz w:val="28"/>
            <w:szCs w:val="28"/>
            <w:lang w:eastAsia="ru-RU"/>
          </w:rPr>
          <w:t>Антоний Великий</w:t>
        </w:r>
      </w:hyperlink>
      <w:r w:rsidRPr="00823173">
        <w:rPr>
          <w:rFonts w:ascii="Times New Roman" w:eastAsia="Times New Roman" w:hAnsi="Times New Roman" w:cs="Times New Roman"/>
          <w:color w:val="222222"/>
          <w:sz w:val="28"/>
          <w:szCs w:val="28"/>
          <w:lang w:eastAsia="ru-RU"/>
        </w:rPr>
        <w:t> спрашивал Бога: почему одни богатые, другие бедные, почему одни живут долго, другие мало, то получил такой ответ: «Антоний, себе внимай, а об этом знать тебе не полезно, потому что это непостижимо». Это очень важный принцип. Христианин – смиренный, он знает, до какой границы можно познавать. Это раньше, в советское время, говорили, что у человеческого разума нет пределов. Безусловно, пределы человеческого разума существуют. Никто из нас не может знать абсолютно все даже о самой простой вещи. Можете полностью описать простую деревяшку, дать ее полное состояние на всех уровнях, например, на квантовом?</w:t>
      </w:r>
    </w:p>
    <w:p w14:paraId="459B0C6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временем</w:t>
      </w:r>
      <w:r w:rsidRPr="00823173">
        <w:rPr>
          <w:rFonts w:ascii="Times New Roman" w:eastAsia="Times New Roman" w:hAnsi="Times New Roman" w:cs="Times New Roman"/>
          <w:color w:val="222222"/>
          <w:sz w:val="28"/>
          <w:szCs w:val="28"/>
          <w:lang w:eastAsia="ru-RU"/>
        </w:rPr>
        <w:t>…</w:t>
      </w:r>
    </w:p>
    <w:p w14:paraId="68381E7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То есть, это практически нереально для разума в нынешнем состоянии. Получается, что человеческим разумом можно постичь не все и не всегда.</w:t>
      </w:r>
    </w:p>
    <w:p w14:paraId="4BF6956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Есть вещи, которые мы можем и должны постигать; есть вещи, которые мы можем постигать, но они необязательны; есть вещи, которые мы можем постигать, но не должны; а есть вещи, которые мы не можем и не должны постигать. В этом и заключается христианское смирение.</w:t>
      </w:r>
    </w:p>
    <w:p w14:paraId="4DCE4AC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Что мы можем и должны – это то, что касается спасения нашей души, исправления нашей жизни, жизни по воле Божией. Все, что касается соединения с Богом и преображения нашей жизни, мы можем и должны делать.</w:t>
      </w:r>
    </w:p>
    <w:p w14:paraId="7E17EDF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Есть вещи, которые мы можем познавать, но их знать не обязательно. Это касается знаний о природе вещей. Можно заниматься наукой, а можно ею и не </w:t>
      </w:r>
      <w:r w:rsidRPr="00823173">
        <w:rPr>
          <w:rFonts w:ascii="Times New Roman" w:eastAsia="Times New Roman" w:hAnsi="Times New Roman" w:cs="Times New Roman"/>
          <w:color w:val="222222"/>
          <w:sz w:val="28"/>
          <w:szCs w:val="28"/>
          <w:lang w:eastAsia="ru-RU"/>
        </w:rPr>
        <w:lastRenderedPageBreak/>
        <w:t>заниматься. В этом нет никакого греха, если ты не пытаешься противопоставить науку Богу. Это вещь не плохая, но и не обязательная.</w:t>
      </w:r>
    </w:p>
    <w:p w14:paraId="7710FA9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Есть вещи, которые можно узнать, но делать их, ни в коем случае нельзя. Речь идет о зле – знать зло можно, но делать, ни в коем случае недопустимо.</w:t>
      </w:r>
    </w:p>
    <w:p w14:paraId="616B49C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А есть вещи, которые нельзя узнать и пытаться не стоит. То есть это вещи непостижимые, которые отражают природу, сущность Самого Бога, Его внутреннюю сущность, как Он живет Сам в Себе. Мы это знать не можем, и пытаться не стоит.</w:t>
      </w:r>
    </w:p>
    <w:p w14:paraId="6BFB258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Поговорим о разуме. Очень многие люди говорят, что Бог знает все, но при этом от Него всё-таки можно спрятаться. Я читал рассказ, как одна девочка хотела утащить у мамы конфеты, и, чтобы Бог этого не заметил, она повернула иконы к стене. Такая модель поведения существует и у взрослых людей. Но Бог знает и видит все. В Библии очень хорошо об этом сказано. Книга премудрости Иисуса, сына </w:t>
      </w:r>
      <w:proofErr w:type="spellStart"/>
      <w:r w:rsidRPr="00823173">
        <w:rPr>
          <w:rFonts w:ascii="Times New Roman" w:eastAsia="Times New Roman" w:hAnsi="Times New Roman" w:cs="Times New Roman"/>
          <w:color w:val="222222"/>
          <w:sz w:val="28"/>
          <w:szCs w:val="28"/>
          <w:lang w:eastAsia="ru-RU"/>
        </w:rPr>
        <w:t>Сирахова</w:t>
      </w:r>
      <w:proofErr w:type="spellEnd"/>
      <w:r w:rsidRPr="00823173">
        <w:rPr>
          <w:rFonts w:ascii="Times New Roman" w:eastAsia="Times New Roman" w:hAnsi="Times New Roman" w:cs="Times New Roman"/>
          <w:color w:val="222222"/>
          <w:sz w:val="28"/>
          <w:szCs w:val="28"/>
          <w:lang w:eastAsia="ru-RU"/>
        </w:rPr>
        <w:t xml:space="preserve"> говорит так: «</w:t>
      </w:r>
      <w:r w:rsidRPr="00823173">
        <w:rPr>
          <w:rFonts w:ascii="Times New Roman" w:eastAsia="Times New Roman" w:hAnsi="Times New Roman" w:cs="Times New Roman"/>
          <w:i/>
          <w:iCs/>
          <w:color w:val="222222"/>
          <w:sz w:val="28"/>
          <w:szCs w:val="28"/>
          <w:lang w:eastAsia="ru-RU"/>
        </w:rPr>
        <w:t>Человек, который согрешает против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своего ложа, говорит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душе своей: „кто видит меня? Вокруг меня тьма, и стены закрывают меня, и никто не видит меня: чего мне бояться? Всевышний не </w:t>
      </w:r>
      <w:proofErr w:type="spellStart"/>
      <w:r w:rsidRPr="00823173">
        <w:rPr>
          <w:rFonts w:ascii="Times New Roman" w:eastAsia="Times New Roman" w:hAnsi="Times New Roman" w:cs="Times New Roman"/>
          <w:i/>
          <w:iCs/>
          <w:color w:val="222222"/>
          <w:sz w:val="28"/>
          <w:szCs w:val="28"/>
          <w:lang w:eastAsia="ru-RU"/>
        </w:rPr>
        <w:t>воспомянет</w:t>
      </w:r>
      <w:proofErr w:type="spellEnd"/>
      <w:r w:rsidRPr="00823173">
        <w:rPr>
          <w:rFonts w:ascii="Times New Roman" w:eastAsia="Times New Roman" w:hAnsi="Times New Roman" w:cs="Times New Roman"/>
          <w:i/>
          <w:iCs/>
          <w:color w:val="222222"/>
          <w:sz w:val="28"/>
          <w:szCs w:val="28"/>
          <w:lang w:eastAsia="ru-RU"/>
        </w:rPr>
        <w:t xml:space="preserve"> грехов моих“. Страх его – только глаза человеческие, и не знает он того, что очи Господа в десять тысяч крат светлее солнца, и взирают на все пути человеческие, и проникают в места сокровенные</w:t>
      </w:r>
      <w:r w:rsidRPr="00823173">
        <w:rPr>
          <w:rFonts w:ascii="Times New Roman" w:eastAsia="Times New Roman" w:hAnsi="Times New Roman" w:cs="Times New Roman"/>
          <w:color w:val="222222"/>
          <w:sz w:val="28"/>
          <w:szCs w:val="28"/>
          <w:lang w:eastAsia="ru-RU"/>
        </w:rPr>
        <w:t>» (</w:t>
      </w:r>
      <w:hyperlink r:id="rId12" w:tgtFrame="_blank" w:history="1">
        <w:r w:rsidRPr="00823173">
          <w:rPr>
            <w:rFonts w:ascii="Times New Roman" w:eastAsia="Times New Roman" w:hAnsi="Times New Roman" w:cs="Times New Roman"/>
            <w:color w:val="6B4F38"/>
            <w:sz w:val="28"/>
            <w:szCs w:val="28"/>
            <w:lang w:eastAsia="ru-RU"/>
          </w:rPr>
          <w:t>Сир. 23, 24–28</w:t>
        </w:r>
      </w:hyperlink>
      <w:r w:rsidRPr="00823173">
        <w:rPr>
          <w:rFonts w:ascii="Times New Roman" w:eastAsia="Times New Roman" w:hAnsi="Times New Roman" w:cs="Times New Roman"/>
          <w:color w:val="222222"/>
          <w:sz w:val="28"/>
          <w:szCs w:val="28"/>
          <w:lang w:eastAsia="ru-RU"/>
        </w:rPr>
        <w:t>). Бог знает все дела людские, абсолютно все, без исключения. Все нераскаянные грехи человеческие, которые не омыты Кровью Спасителя, предстанут перед лицом Господа и будут брошены Им в лицо грешникам. И все люди увидят.</w:t>
      </w:r>
    </w:p>
    <w:p w14:paraId="1CDC512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Бог знает не только дела, но и мысли людей, все тайны сердца. Господь провидит все дела наши до того, как они совершатся. Он знает абсолютно всё. Именно поэтому мы не можем оценить до конца Его милосердия и не должны судить Его дела. Бог обладает </w:t>
      </w:r>
      <w:proofErr w:type="spellStart"/>
      <w:r w:rsidRPr="00823173">
        <w:rPr>
          <w:rFonts w:ascii="Times New Roman" w:eastAsia="Times New Roman" w:hAnsi="Times New Roman" w:cs="Times New Roman"/>
          <w:color w:val="222222"/>
          <w:sz w:val="28"/>
          <w:szCs w:val="28"/>
          <w:lang w:eastAsia="ru-RU"/>
        </w:rPr>
        <w:t>бо́льшим</w:t>
      </w:r>
      <w:proofErr w:type="spellEnd"/>
      <w:r w:rsidRPr="00823173">
        <w:rPr>
          <w:rFonts w:ascii="Times New Roman" w:eastAsia="Times New Roman" w:hAnsi="Times New Roman" w:cs="Times New Roman"/>
          <w:color w:val="222222"/>
          <w:sz w:val="28"/>
          <w:szCs w:val="28"/>
          <w:lang w:eastAsia="ru-RU"/>
        </w:rPr>
        <w:t xml:space="preserve"> знанием, чем люди. Мы говорим: какой хороший человек, как же он мог так пасть и почему Господь попустил ему это? Замечено, что чаще и сильнее впадают в грех те люди, которые считают себя очень хорошими. Самое страшное состояние – гордыня, самый страшный грех – гордость. Для Бога не так страшно убийство, как гордыня, потому что человек может убить в состоянии аффекта и раскаяться, а гордыня, если человек в ней остается, не пустит в сердце раскаяние и погубит человека. Также совершенно недопустимо роптать на Бога. Ропот – тяжелый грех, вы не знаете о себе всего, что известно Богу. Не ведаете, что для вас лучше или хуже.</w:t>
      </w:r>
    </w:p>
    <w:p w14:paraId="4B2281E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Что такое ропот? Критика</w:t>
      </w:r>
      <w:r w:rsidRPr="00823173">
        <w:rPr>
          <w:rFonts w:ascii="Times New Roman" w:eastAsia="Times New Roman" w:hAnsi="Times New Roman" w:cs="Times New Roman"/>
          <w:color w:val="222222"/>
          <w:sz w:val="28"/>
          <w:szCs w:val="28"/>
          <w:lang w:eastAsia="ru-RU"/>
        </w:rPr>
        <w:t>?</w:t>
      </w:r>
    </w:p>
    <w:p w14:paraId="05DEB6B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Критика Бога. Есть существо, которое называется критиком или клеветником – по-гречески диаволом.</w:t>
      </w:r>
    </w:p>
    <w:p w14:paraId="4C135F1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Критика и дьявол – это одно и то же</w:t>
      </w:r>
      <w:r w:rsidRPr="00823173">
        <w:rPr>
          <w:rFonts w:ascii="Times New Roman" w:eastAsia="Times New Roman" w:hAnsi="Times New Roman" w:cs="Times New Roman"/>
          <w:color w:val="222222"/>
          <w:sz w:val="28"/>
          <w:szCs w:val="28"/>
          <w:lang w:eastAsia="ru-RU"/>
        </w:rPr>
        <w:t>?</w:t>
      </w:r>
    </w:p>
    <w:p w14:paraId="1E34F24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Ну, близко, скажем так. На самом деле, конечно, критика– немножко другое слово. «Критика»– от слова «судить». Критикую– значит, сужу, осуждаю. Но дьявол– клеветник.</w:t>
      </w:r>
    </w:p>
    <w:p w14:paraId="703FEC6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Мы можем о другом человеке узнать нечто плохое, это не будет никаким грехом. Но мы не можем переносить осуждение на человека, потому что мы не знаем, что внутри человека, в его сердце. Только Бог может судить человека, потому что Он знает все о нем.</w:t>
      </w:r>
    </w:p>
    <w:p w14:paraId="5F5D1E5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Теперь поговорим о воле Господа. Воля Его – благая и совершенная.</w:t>
      </w:r>
    </w:p>
    <w:p w14:paraId="12627B7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Что значит «благая»?</w:t>
      </w:r>
    </w:p>
    <w:p w14:paraId="6727B8C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Бог есть добро. Он имеет высшую меру различения добра и зла. Он Сам благ. Единственный, Кто является благим по Своей природе, – это Бог.</w:t>
      </w:r>
    </w:p>
    <w:p w14:paraId="79E9AD9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 это – благим</w:t>
      </w:r>
      <w:r w:rsidRPr="00823173">
        <w:rPr>
          <w:rFonts w:ascii="Times New Roman" w:eastAsia="Times New Roman" w:hAnsi="Times New Roman" w:cs="Times New Roman"/>
          <w:color w:val="222222"/>
          <w:sz w:val="28"/>
          <w:szCs w:val="28"/>
          <w:lang w:eastAsia="ru-RU"/>
        </w:rPr>
        <w:t>?</w:t>
      </w:r>
    </w:p>
    <w:p w14:paraId="14B59C9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Бог – источник добра, блага. Слово «добро» в славянском переводе означает «красота». Он – источник красоты, причем нравственной, то есть добро – нравственная красота. Это не только какой-то определенный набор хороших дел, морально одобряемых, как многие ошибочно думают. Нет, добро – это нравственная красота. Итак, Его воля благая, Его воля совершенная, Его воля – источник всякого блага, Бог – кроток, смирен, Он – любовь, Он – чистота, Он – добр и милосерд. И Библия говорит, что Он – </w:t>
      </w:r>
      <w:proofErr w:type="spellStart"/>
      <w:r w:rsidRPr="00823173">
        <w:rPr>
          <w:rFonts w:ascii="Times New Roman" w:eastAsia="Times New Roman" w:hAnsi="Times New Roman" w:cs="Times New Roman"/>
          <w:color w:val="222222"/>
          <w:sz w:val="28"/>
          <w:szCs w:val="28"/>
          <w:lang w:eastAsia="ru-RU"/>
        </w:rPr>
        <w:t>благоутробен</w:t>
      </w:r>
      <w:proofErr w:type="spellEnd"/>
      <w:r w:rsidRPr="00823173">
        <w:rPr>
          <w:rFonts w:ascii="Times New Roman" w:eastAsia="Times New Roman" w:hAnsi="Times New Roman" w:cs="Times New Roman"/>
          <w:color w:val="222222"/>
          <w:sz w:val="28"/>
          <w:szCs w:val="28"/>
          <w:lang w:eastAsia="ru-RU"/>
        </w:rPr>
        <w:t>. Как вы думаете, что значит «</w:t>
      </w:r>
      <w:proofErr w:type="spellStart"/>
      <w:r w:rsidRPr="00823173">
        <w:rPr>
          <w:rFonts w:ascii="Times New Roman" w:eastAsia="Times New Roman" w:hAnsi="Times New Roman" w:cs="Times New Roman"/>
          <w:color w:val="222222"/>
          <w:sz w:val="28"/>
          <w:szCs w:val="28"/>
          <w:lang w:eastAsia="ru-RU"/>
        </w:rPr>
        <w:t>благоутробен</w:t>
      </w:r>
      <w:proofErr w:type="spellEnd"/>
      <w:r w:rsidRPr="00823173">
        <w:rPr>
          <w:rFonts w:ascii="Times New Roman" w:eastAsia="Times New Roman" w:hAnsi="Times New Roman" w:cs="Times New Roman"/>
          <w:color w:val="222222"/>
          <w:sz w:val="28"/>
          <w:szCs w:val="28"/>
          <w:lang w:eastAsia="ru-RU"/>
        </w:rPr>
        <w:t>»?</w:t>
      </w:r>
    </w:p>
    <w:p w14:paraId="1645878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Добро внутри? То есть, творящий внутри добро</w:t>
      </w:r>
      <w:r w:rsidRPr="00823173">
        <w:rPr>
          <w:rFonts w:ascii="Times New Roman" w:eastAsia="Times New Roman" w:hAnsi="Times New Roman" w:cs="Times New Roman"/>
          <w:color w:val="222222"/>
          <w:sz w:val="28"/>
          <w:szCs w:val="28"/>
          <w:lang w:eastAsia="ru-RU"/>
        </w:rPr>
        <w:t>?</w:t>
      </w:r>
    </w:p>
    <w:p w14:paraId="046C254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Нет. </w:t>
      </w:r>
      <w:proofErr w:type="spellStart"/>
      <w:r w:rsidRPr="00823173">
        <w:rPr>
          <w:rFonts w:ascii="Times New Roman" w:eastAsia="Times New Roman" w:hAnsi="Times New Roman" w:cs="Times New Roman"/>
          <w:color w:val="222222"/>
          <w:sz w:val="28"/>
          <w:szCs w:val="28"/>
          <w:lang w:eastAsia="ru-RU"/>
        </w:rPr>
        <w:t>Благоутробие</w:t>
      </w:r>
      <w:proofErr w:type="spellEnd"/>
      <w:r w:rsidRPr="00823173">
        <w:rPr>
          <w:rFonts w:ascii="Times New Roman" w:eastAsia="Times New Roman" w:hAnsi="Times New Roman" w:cs="Times New Roman"/>
          <w:color w:val="222222"/>
          <w:sz w:val="28"/>
          <w:szCs w:val="28"/>
          <w:lang w:eastAsia="ru-RU"/>
        </w:rPr>
        <w:t xml:space="preserve"> – очень тонкое, очень глубокое понятие. Оно означает, что Бог любит людей материнской любовью, заботится о нас, как мать о своих детях.</w:t>
      </w:r>
    </w:p>
    <w:p w14:paraId="43DDC35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праведен и милостив одновременно. Поэтому мы говорим, что правда и милость встретились в Боге.</w:t>
      </w:r>
    </w:p>
    <w:p w14:paraId="2D9CD30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Что значит «праведен»?</w:t>
      </w:r>
    </w:p>
    <w:p w14:paraId="745974C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Бог абсолютно прав во всех Своих делах и в день Суда всем без исключения это покажет. Мы сами увидим, что Бог был прав, и никто не сможет Ему возразить. Все увидят Его абсолютную справедливость. Мы не можем сказать, что Бог – творец зла, так? Вот Аллах делает зло и добро, так написано в Коране. Истинный Бог не таков. Он говорит: «Я творю только благо, зло ненавистно Мне».</w:t>
      </w:r>
    </w:p>
    <w:p w14:paraId="26E12AE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 войны, катаклизмы – это тоже благо?</w:t>
      </w:r>
    </w:p>
    <w:p w14:paraId="2738375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Это бедствия, но не зло. Бедствие– это наказание, которое дается не во зло, а во благо, для исправления, покаяния. Бог является источником только блага. Бог абсолютно праведен, справедлив и абсолютно неподкупен. Как говорит Писание, Бог не смотрит на лица, Он не лицеприятен. Он не берет подарков, Он не берет взяток, Ему все равно, кто человек,– царь, президент, Патриарх, бомж. Он судит и воздаст каждому по делам его ровно столько, сколько человек заслужил. Есть в Писании такие примеры. Царь Давид решил, что раз он </w:t>
      </w:r>
      <w:r w:rsidRPr="00823173">
        <w:rPr>
          <w:rFonts w:ascii="Times New Roman" w:eastAsia="Times New Roman" w:hAnsi="Times New Roman" w:cs="Times New Roman"/>
          <w:i/>
          <w:iCs/>
          <w:color w:val="222222"/>
          <w:sz w:val="28"/>
          <w:szCs w:val="28"/>
          <w:lang w:eastAsia="ru-RU"/>
        </w:rPr>
        <w:t>– </w:t>
      </w:r>
      <w:r w:rsidRPr="00823173">
        <w:rPr>
          <w:rFonts w:ascii="Times New Roman" w:eastAsia="Times New Roman" w:hAnsi="Times New Roman" w:cs="Times New Roman"/>
          <w:color w:val="222222"/>
          <w:sz w:val="28"/>
          <w:szCs w:val="28"/>
          <w:lang w:eastAsia="ru-RU"/>
        </w:rPr>
        <w:t>царь, то может совершить любое деяние. И согрешил, прелюбодействовав с женой своего военачальника, которого сам отослал на войну. Давид думал, что ему все сойдет с рук, потому что он царь. А к нему пришел пророк и сказал: «Царь, рассуди дело: жили два соседа, богатый и бедный; у богатого было множество скота, у бедного – одна овечка; к богатому пришел гость, а ему не захотелось свой скот трогать, он взял и забрал единственную овечку бедняка и заколол ее для своего друга. Как думаешь, что заслуживает этот человек? Скажи вслух». Царь Давид в ярости закричал, что такой человек заслуживает смерти, он должен вчетверо больше отдать за то, что взял у бедняка. Тогда пророк сказал: «А это ты. Это ты сделал, тебе дано было все, а ты забрал последнее у ближнего своего». Единственное, что спасло Давида, – глубокое раскаяние перед Богом. Наказание к нему пришло: Авессалом, сын его, восстал против него, как и обещал Бог, чтобы люди не думали, что Бог оставляет зло без наказания, что Он со злом примирился. Многие считают, что Бог со временем примиряется со злом. Некоторые думают: это давно было, травой поросло, никто и не помнит, значит, и зла нет, забылось… Но зло от времени не проходит, зло смывается только Кровью Христовой.</w:t>
      </w:r>
    </w:p>
    <w:p w14:paraId="32AFC06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Церковное Предание говорит, что в день смерти человеку представляется все зло, которое он сделал и не раскаялся. Поэтому очень важно покаяние. Все зло, что было сделано, смывается Крещением, а у крещеных – покаянием, но необходимо это зло не повторять больше никогда. Но Бог милостив, если бы было иначе, то на земле не было места человечеству.</w:t>
      </w:r>
    </w:p>
    <w:p w14:paraId="1B74E0F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Многие требуют справедливости от людей и от Бога. Справедливости хотеть хорошо, но праведности стоит желать больше. Нужно хотеть быть праведным, то есть – подобным Богу.</w:t>
      </w:r>
    </w:p>
    <w:p w14:paraId="6DE6803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 милость Бога проявляется в том, что Он действительно долготерпелив. На самом деле все, что происходит на земле, объясняется долготерпением Бога. Он терпит, ждет, пока люди обратятся, чтобы они могли спастись. Почему до сих пор история мира не закончилась? Потому что Бог ждет, чтобы люди пришли к Нему: Он ждет, пока языческие народы образумятся, прекратят кланяться идолам и придут к Нему; Он ждет, когда богоотступники покаются и придут к Нему, потому что Он не хочет смерти грешников, Он не хочет, чтобы хоть кто-то погиб.</w:t>
      </w:r>
    </w:p>
    <w:p w14:paraId="3ED2028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 каждым годом обстановка в мире становиться хуже и хуже, страшно жить? Почему Бог попускает все это?</w:t>
      </w:r>
    </w:p>
    <w:p w14:paraId="19B76CE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У Бога про все написано, Он конкретно знает обо всем, что будет с человечеством и с каждым из нас. И Он знает, что еще есть люди, которые могут обратиться, чтобы наследовать Его Царство. А человек важнее, понимаете, один спасенный важнее, чем толпы погибших. Он оправдывает их гибель.</w:t>
      </w:r>
    </w:p>
    <w:p w14:paraId="2CD8AEE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 есть, до последнего праведника так и будет</w:t>
      </w:r>
      <w:r w:rsidRPr="00823173">
        <w:rPr>
          <w:rFonts w:ascii="Times New Roman" w:eastAsia="Times New Roman" w:hAnsi="Times New Roman" w:cs="Times New Roman"/>
          <w:color w:val="222222"/>
          <w:sz w:val="28"/>
          <w:szCs w:val="28"/>
          <w:lang w:eastAsia="ru-RU"/>
        </w:rPr>
        <w:t>?</w:t>
      </w:r>
    </w:p>
    <w:p w14:paraId="0FBBCD5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Да, до последнего праведника так и будет. Например, среди писателей есть графоманы, но согласитесь, что и один талантливый писатель может оправдать существование литературы в целом. И так же один праведник оправдывает все человечество.</w:t>
      </w:r>
    </w:p>
    <w:p w14:paraId="32C10CC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Однако и Божье долготерпение ограничено справедливостью, когда Бог видит, что человек не исправляется и не исправится никогда, тогда Господь карает. Сказано: «В чем застану, в том и сужу», – а сказано это именно о том, что в момент смерти решается судьба человека, куда он идет – к Богу или диаволу.</w:t>
      </w:r>
    </w:p>
    <w:p w14:paraId="3314BC8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Почему бывают грешные правители?</w:t>
      </w:r>
    </w:p>
    <w:p w14:paraId="3D929A9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По двум причинам: первая – народ это заслужил, как бич такой, чтобы люди от земли поднялись, хотя бы некоторые. Вторая причина – чтобы люди не думали, что Царство Божие можно на земле построить. Если все время будут хорошие правители, люди забудут о Небе. Они подумают, что можно и на земле Царство Божие сделать. А Бог посылает всё по мере Своей справедливости, по мере заслуг каждого человека. Бог поднимает правителей и низвергает правителей, когда Ему угодно и каких Ему хочется.</w:t>
      </w:r>
    </w:p>
    <w:p w14:paraId="3C42124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Может ли человек сам решать что-то в жизни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только Бог творит Свою волю?</w:t>
      </w:r>
    </w:p>
    <w:p w14:paraId="4DC45C8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Воля Бога священна, и она проявляется как Промысл. Мы знаем, что Бог Творец мира. Он управляет миром, непрестанно поддерживая его бытие, и если бы Бог убрал Свою руку, все бы мгновенно исчезло. Он есть Сущий, Он обладает сущностью Сам по Себе. Собственно, Его имя – Сущий. И Он дает сущность всему. Он есть Жизнь, Он есть дыхание всего. Он держит все Бытие и является властелином истории.</w:t>
      </w:r>
    </w:p>
    <w:p w14:paraId="011E710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Многие люди думают, что миром правит диавол, но это не так. Зло, которое возникает по свободной воле человека, Бог обращает к добрым последствиям, использует и превращает его во благо. Однако зло от этого злом быть не перестает, это очень важно помнить. Многие люди говорят: можно иногда солгать, чтобы хорошее дело вышло! Как вы думаете, ложь оправдывается в таких случаях?</w:t>
      </w:r>
    </w:p>
    <w:p w14:paraId="07E1CB3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Нет, ложь никогда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оправдывается</w:t>
      </w:r>
      <w:r w:rsidRPr="00823173">
        <w:rPr>
          <w:rFonts w:ascii="Times New Roman" w:eastAsia="Times New Roman" w:hAnsi="Times New Roman" w:cs="Times New Roman"/>
          <w:color w:val="222222"/>
          <w:sz w:val="28"/>
          <w:szCs w:val="28"/>
          <w:lang w:eastAsia="ru-RU"/>
        </w:rPr>
        <w:t>.</w:t>
      </w:r>
    </w:p>
    <w:p w14:paraId="7C3CE77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Можно ли для блага Родины убить невинного человека?</w:t>
      </w:r>
    </w:p>
    <w:p w14:paraId="4789F08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Нет</w:t>
      </w:r>
      <w:r w:rsidRPr="00823173">
        <w:rPr>
          <w:rFonts w:ascii="Times New Roman" w:eastAsia="Times New Roman" w:hAnsi="Times New Roman" w:cs="Times New Roman"/>
          <w:color w:val="222222"/>
          <w:sz w:val="28"/>
          <w:szCs w:val="28"/>
          <w:lang w:eastAsia="ru-RU"/>
        </w:rPr>
        <w:t>.</w:t>
      </w:r>
    </w:p>
    <w:p w14:paraId="11DD572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Да, зло – это зло навсегда, оно есть отход от воли Божией, а Бог уже последствия зла обращает к добрым последствиям. Зло никогда не оправдывается тем, что Бог его преодолевает!</w:t>
      </w:r>
    </w:p>
    <w:p w14:paraId="7365C43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Скажите, пожалуйста, является ли монашество гарантией праведности человека, его принявшего?</w:t>
      </w:r>
    </w:p>
    <w:p w14:paraId="222569A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Гарантией праведности является благая воля Бога. Других гарантий нет.</w:t>
      </w:r>
    </w:p>
    <w:p w14:paraId="1052959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Среди монахов грешники есть</w:t>
      </w:r>
      <w:r w:rsidRPr="00823173">
        <w:rPr>
          <w:rFonts w:ascii="Times New Roman" w:eastAsia="Times New Roman" w:hAnsi="Times New Roman" w:cs="Times New Roman"/>
          <w:color w:val="222222"/>
          <w:sz w:val="28"/>
          <w:szCs w:val="28"/>
          <w:lang w:eastAsia="ru-RU"/>
        </w:rPr>
        <w:t>?</w:t>
      </w:r>
    </w:p>
    <w:p w14:paraId="4B409F1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Конечно же, да. Монашество – это определенное служение, посвящение жизни Богу. Но если человек обещал всю свою жизнь служить Богу, он отвечает за нарушенное обещание. Также как и человек, с детства воспитанный в вере, с большей полнотой отвечает за свои греховные проступки, чем тот, кто только что крестился, но по мере воцерковления ответственность каждого увеличивается. Кому больше дано, с того больше и взыщется.</w:t>
      </w:r>
    </w:p>
    <w:p w14:paraId="0924E14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Но при этом всякое добро Бог поддерживает и усиливает. Даже добро несовершенное, в мире сделанное не ради Него. Мы, конечно, знаем, что никакое добро, сделанное без Бога, не является спасительным. Какой бы человек ни был хороший, без Бога он спастись не может. Спасение – это соединение с Богом, добрые дела – лишь одно из условий, но не замена веры. Многие думают, что спасение можно заработать с помощью добрых дел. Вот отсчитал некоторое количество добрых дел и спасение себе купил. У католиков есть такое понятие, как «весы»: весы общие и частные. Если человек много добрых дел сделал, то они его грехи перевесили. Получается, что доброе дело равно покаянию. Если ты сделал много добрых дел, то они идут в общую копилку и другого грешника спасают. Это очень удобно, конечно, но несколько противоречит Слову Божию. На самом деле, спасение – это соединение с Богом.</w:t>
      </w:r>
    </w:p>
    <w:p w14:paraId="66E3D83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чего надо спасаться</w:t>
      </w:r>
      <w:r w:rsidRPr="00823173">
        <w:rPr>
          <w:rFonts w:ascii="Times New Roman" w:eastAsia="Times New Roman" w:hAnsi="Times New Roman" w:cs="Times New Roman"/>
          <w:color w:val="222222"/>
          <w:sz w:val="28"/>
          <w:szCs w:val="28"/>
          <w:lang w:eastAsia="ru-RU"/>
        </w:rPr>
        <w:t>?</w:t>
      </w:r>
    </w:p>
    <w:p w14:paraId="4DEA3A8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От греха и его последствий. От духовной и физической смерти. Физическая смерть преодолевается Воскресением Христа, Его силой, а духовная смерть преодолевается покаянием, постом и молитвой.</w:t>
      </w:r>
    </w:p>
    <w:p w14:paraId="2DD5102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Добрые дела приводят человека к тому, что он находит Бога. В Священном Писании есть эпизод про сотника Корнилия, который очень любил раздавать милостыню. И Бог послал к нему Ангела, который сказал: «…</w:t>
      </w:r>
      <w:r w:rsidRPr="00823173">
        <w:rPr>
          <w:rFonts w:ascii="Times New Roman" w:eastAsia="Times New Roman" w:hAnsi="Times New Roman" w:cs="Times New Roman"/>
          <w:i/>
          <w:iCs/>
          <w:color w:val="222222"/>
          <w:sz w:val="28"/>
          <w:szCs w:val="28"/>
          <w:lang w:eastAsia="ru-RU"/>
        </w:rPr>
        <w:t xml:space="preserve">молитвы твои </w:t>
      </w:r>
      <w:r w:rsidRPr="00823173">
        <w:rPr>
          <w:rFonts w:ascii="Times New Roman" w:eastAsia="Times New Roman" w:hAnsi="Times New Roman" w:cs="Times New Roman"/>
          <w:i/>
          <w:iCs/>
          <w:color w:val="222222"/>
          <w:sz w:val="28"/>
          <w:szCs w:val="28"/>
          <w:lang w:eastAsia="ru-RU"/>
        </w:rPr>
        <w:lastRenderedPageBreak/>
        <w:t xml:space="preserve">и милостыни твои пришли на память пред Богом. Итак пошли людей в </w:t>
      </w:r>
      <w:proofErr w:type="spellStart"/>
      <w:r w:rsidRPr="00823173">
        <w:rPr>
          <w:rFonts w:ascii="Times New Roman" w:eastAsia="Times New Roman" w:hAnsi="Times New Roman" w:cs="Times New Roman"/>
          <w:i/>
          <w:iCs/>
          <w:color w:val="222222"/>
          <w:sz w:val="28"/>
          <w:szCs w:val="28"/>
          <w:lang w:eastAsia="ru-RU"/>
        </w:rPr>
        <w:t>Иоппию</w:t>
      </w:r>
      <w:proofErr w:type="spellEnd"/>
      <w:r w:rsidRPr="00823173">
        <w:rPr>
          <w:rFonts w:ascii="Times New Roman" w:eastAsia="Times New Roman" w:hAnsi="Times New Roman" w:cs="Times New Roman"/>
          <w:i/>
          <w:iCs/>
          <w:color w:val="222222"/>
          <w:sz w:val="28"/>
          <w:szCs w:val="28"/>
          <w:lang w:eastAsia="ru-RU"/>
        </w:rPr>
        <w:t xml:space="preserve"> и призови Симона, называемого Петром. Он гостит у некоего Симона кожевника, которого дом находится при море; он скажет тебе слова, которыми спасешься ты и весь дом твой</w:t>
      </w:r>
      <w:r w:rsidRPr="00823173">
        <w:rPr>
          <w:rFonts w:ascii="Times New Roman" w:eastAsia="Times New Roman" w:hAnsi="Times New Roman" w:cs="Times New Roman"/>
          <w:color w:val="222222"/>
          <w:sz w:val="28"/>
          <w:szCs w:val="28"/>
          <w:lang w:eastAsia="ru-RU"/>
        </w:rPr>
        <w:t>» (</w:t>
      </w:r>
      <w:hyperlink r:id="rId13" w:tgtFrame="_blank" w:history="1">
        <w:r w:rsidRPr="00823173">
          <w:rPr>
            <w:rFonts w:ascii="Times New Roman" w:eastAsia="Times New Roman" w:hAnsi="Times New Roman" w:cs="Times New Roman"/>
            <w:color w:val="6B4F38"/>
            <w:sz w:val="28"/>
            <w:szCs w:val="28"/>
            <w:lang w:eastAsia="ru-RU"/>
          </w:rPr>
          <w:t>Деян. 10, 4–6</w:t>
        </w:r>
      </w:hyperlink>
      <w:r w:rsidRPr="00823173">
        <w:rPr>
          <w:rFonts w:ascii="Times New Roman" w:eastAsia="Times New Roman" w:hAnsi="Times New Roman" w:cs="Times New Roman"/>
          <w:color w:val="222222"/>
          <w:sz w:val="28"/>
          <w:szCs w:val="28"/>
          <w:lang w:eastAsia="ru-RU"/>
        </w:rPr>
        <w:t>). Без Бога никто бы не спасся. Сами по себе добрые дела, сделанные без Бога, не спасают, но приводят к спасению. А когда человек принял Крещение, добрые дела должны делаться с Богом, и тогда они усваивают то спасение, которое уже дано.</w:t>
      </w:r>
    </w:p>
    <w:p w14:paraId="61D8CB2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Но спасаемся мы не только при помощи добрых дел, но и через принятие Таинств. Поэтому те, кто не вошел в единение с Богом через Таинства погибнут. Гибель заключается в состоянии отверженности Богом, когда Бог говорит: «Ты хотел жить без Меня – иди», – в этом гибель.</w:t>
      </w:r>
    </w:p>
    <w:p w14:paraId="54F793F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Скажите, пожалуйста,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вот говорят,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конфессии разные,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 один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 это понимать?</w:t>
      </w:r>
    </w:p>
    <w:p w14:paraId="38F3D53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Вы верно сказали, что Бог один, и верно, что конфессии разные, но не все конфессии ведут к одному Богу. Общение с Богом возможно, если Сам Бог устраивает это общение. </w:t>
      </w:r>
      <w:hyperlink r:id="rId14" w:tgtFrame="_blank" w:tooltip="Церковь" w:history="1">
        <w:r w:rsidRPr="00823173">
          <w:rPr>
            <w:rFonts w:ascii="Times New Roman" w:eastAsia="Times New Roman" w:hAnsi="Times New Roman" w:cs="Times New Roman"/>
            <w:color w:val="6B4F38"/>
            <w:sz w:val="28"/>
            <w:szCs w:val="28"/>
            <w:lang w:eastAsia="ru-RU"/>
          </w:rPr>
          <w:t>Церковь</w:t>
        </w:r>
      </w:hyperlink>
      <w:r w:rsidRPr="00823173">
        <w:rPr>
          <w:rFonts w:ascii="Times New Roman" w:eastAsia="Times New Roman" w:hAnsi="Times New Roman" w:cs="Times New Roman"/>
          <w:color w:val="222222"/>
          <w:sz w:val="28"/>
          <w:szCs w:val="28"/>
          <w:lang w:eastAsia="ru-RU"/>
        </w:rPr>
        <w:t>– место Святого Духа, Который открыл Себя в День Пятидесятницы.</w:t>
      </w:r>
    </w:p>
    <w:p w14:paraId="7D47E6E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Поговорим о чувствах Божиих. Надо помнить, что Бог есть Любовь, но любовь – это состояние воли, не только чувств. Бог милостив – это проявление чувств. Кроме того, что Он любит, Он еще и ревнует, но это не ревность человеческая. Он не смиряется, если человек уходит от Него. Гнев и ярость Его всегда будут преследовать этого человека. Есть такие слова в Писании: «</w:t>
      </w:r>
      <w:r w:rsidRPr="00823173">
        <w:rPr>
          <w:rFonts w:ascii="Times New Roman" w:eastAsia="Times New Roman" w:hAnsi="Times New Roman" w:cs="Times New Roman"/>
          <w:i/>
          <w:iCs/>
          <w:color w:val="222222"/>
          <w:sz w:val="28"/>
          <w:szCs w:val="28"/>
          <w:lang w:eastAsia="ru-RU"/>
        </w:rPr>
        <w:t>Если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послушаете Меня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будете исполнять всех заповедей сих,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если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презрите Мои постановления,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если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душа ваша </w:t>
      </w:r>
      <w:proofErr w:type="spellStart"/>
      <w:r w:rsidRPr="00823173">
        <w:rPr>
          <w:rFonts w:ascii="Times New Roman" w:eastAsia="Times New Roman" w:hAnsi="Times New Roman" w:cs="Times New Roman"/>
          <w:i/>
          <w:iCs/>
          <w:color w:val="222222"/>
          <w:sz w:val="28"/>
          <w:szCs w:val="28"/>
          <w:lang w:eastAsia="ru-RU"/>
        </w:rPr>
        <w:t>возгнушается</w:t>
      </w:r>
      <w:proofErr w:type="spellEnd"/>
      <w:r w:rsidRPr="00823173">
        <w:rPr>
          <w:rFonts w:ascii="Times New Roman" w:eastAsia="Times New Roman" w:hAnsi="Times New Roman" w:cs="Times New Roman"/>
          <w:i/>
          <w:iCs/>
          <w:color w:val="222222"/>
          <w:sz w:val="28"/>
          <w:szCs w:val="28"/>
          <w:lang w:eastAsia="ru-RU"/>
        </w:rPr>
        <w:t xml:space="preserve"> Моими законами, так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что вы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будете исполнять всех заповедей Моих, нарушив завет Мой,</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поступлю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вами так: пошлю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вас ужас, чахлость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горячку,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которых истомятся глаза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измучится душа,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будете сеять семена ваши напрасно,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враги ваши съедят их; обращу лице Мое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вас,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падете пред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врагами вашими,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будут господствовать над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вами неприятели ваши,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побежите, когда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никто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гонится за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вами. Если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всем том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послушаете Меня, 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всемеро увеличу наказание за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грехи ваши,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сломлю гордое упорство ваше,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небо ваше сделаю,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железо,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землю вашу,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медь; и напрасно будет истощаться сила ваша, и земля ваша не даст </w:t>
      </w:r>
      <w:proofErr w:type="spellStart"/>
      <w:r w:rsidRPr="00823173">
        <w:rPr>
          <w:rFonts w:ascii="Times New Roman" w:eastAsia="Times New Roman" w:hAnsi="Times New Roman" w:cs="Times New Roman"/>
          <w:i/>
          <w:iCs/>
          <w:color w:val="222222"/>
          <w:sz w:val="28"/>
          <w:szCs w:val="28"/>
          <w:lang w:eastAsia="ru-RU"/>
        </w:rPr>
        <w:t>произрастений</w:t>
      </w:r>
      <w:proofErr w:type="spellEnd"/>
      <w:r w:rsidRPr="00823173">
        <w:rPr>
          <w:rFonts w:ascii="Times New Roman" w:eastAsia="Times New Roman" w:hAnsi="Times New Roman" w:cs="Times New Roman"/>
          <w:i/>
          <w:iCs/>
          <w:color w:val="222222"/>
          <w:sz w:val="28"/>
          <w:szCs w:val="28"/>
          <w:lang w:eastAsia="ru-RU"/>
        </w:rPr>
        <w:t xml:space="preserve"> своих, и дерева земли [вашей] не дадут плодов своих. Если же [после сего] пойдете против Меня и не захотите слушать Меня, то Я прибавлю вам ударов всемеро за грехи ваши: пошлю на вас зверей полевых, которые лишат вас детей, истребят скот ваш и вас уменьшат, так что опустеют дороги ваши. Если и после сего не исправитесь и пойдете против Меня, то и Я [в ярости] пойду против вас и поражу вас всемеро за грехи ваши, и наведу на вас мстительный меч в отмщение за завет; если же вы укроетесь в города ваши, то пошлю на вас язву, и преданы будете в руки врага; хлеб, подкрепляющий человека, истреблю у вас; десять женщин </w:t>
      </w:r>
      <w:r w:rsidRPr="00823173">
        <w:rPr>
          <w:rFonts w:ascii="Times New Roman" w:eastAsia="Times New Roman" w:hAnsi="Times New Roman" w:cs="Times New Roman"/>
          <w:i/>
          <w:iCs/>
          <w:color w:val="222222"/>
          <w:sz w:val="28"/>
          <w:szCs w:val="28"/>
          <w:lang w:eastAsia="ru-RU"/>
        </w:rPr>
        <w:lastRenderedPageBreak/>
        <w:t xml:space="preserve">будут печь хлеб ваш в одной печи и будут отдавать хлеб ваш весом; вы будете есть и не будете сыты. Если же и после сего не послушаете Меня и пойдете против Меня, то и Я в ярости пойду против вас и накажу вас всемеро за грехи ваши, и будете есть плоть сынов ваших, и плоть дочерей ваших будете есть; разорю высоты ваши и разрушу столбы ваши, и повергну трупы ваши на обломки идолов ваших, и </w:t>
      </w:r>
      <w:proofErr w:type="spellStart"/>
      <w:r w:rsidRPr="00823173">
        <w:rPr>
          <w:rFonts w:ascii="Times New Roman" w:eastAsia="Times New Roman" w:hAnsi="Times New Roman" w:cs="Times New Roman"/>
          <w:i/>
          <w:iCs/>
          <w:color w:val="222222"/>
          <w:sz w:val="28"/>
          <w:szCs w:val="28"/>
          <w:lang w:eastAsia="ru-RU"/>
        </w:rPr>
        <w:t>возгнушается</w:t>
      </w:r>
      <w:proofErr w:type="spellEnd"/>
      <w:r w:rsidRPr="00823173">
        <w:rPr>
          <w:rFonts w:ascii="Times New Roman" w:eastAsia="Times New Roman" w:hAnsi="Times New Roman" w:cs="Times New Roman"/>
          <w:i/>
          <w:iCs/>
          <w:color w:val="222222"/>
          <w:sz w:val="28"/>
          <w:szCs w:val="28"/>
          <w:lang w:eastAsia="ru-RU"/>
        </w:rPr>
        <w:t xml:space="preserve"> душа Моя вами; города ваши сделаю пустынею, и опустошу святилища ваши, и не буду обонять приятного благоухания [жертв] ваших; опустошу землю [вашу], так что изумятся о ней враги ваши, поселившиеся на ней; а вас рассею между народами и обнажу вслед вас меч, и будет земля ваша пуста и города ваши разрушены</w:t>
      </w:r>
      <w:r w:rsidRPr="00823173">
        <w:rPr>
          <w:rFonts w:ascii="Times New Roman" w:eastAsia="Times New Roman" w:hAnsi="Times New Roman" w:cs="Times New Roman"/>
          <w:color w:val="222222"/>
          <w:sz w:val="28"/>
          <w:szCs w:val="28"/>
          <w:lang w:eastAsia="ru-RU"/>
        </w:rPr>
        <w:t>» (</w:t>
      </w:r>
      <w:hyperlink r:id="rId15" w:tgtFrame="_blank" w:history="1">
        <w:r w:rsidRPr="00823173">
          <w:rPr>
            <w:rFonts w:ascii="Times New Roman" w:eastAsia="Times New Roman" w:hAnsi="Times New Roman" w:cs="Times New Roman"/>
            <w:color w:val="6B4F38"/>
            <w:sz w:val="28"/>
            <w:szCs w:val="28"/>
            <w:lang w:eastAsia="ru-RU"/>
          </w:rPr>
          <w:t>Лев. 26, 14–33</w:t>
        </w:r>
      </w:hyperlink>
      <w:r w:rsidRPr="00823173">
        <w:rPr>
          <w:rFonts w:ascii="Times New Roman" w:eastAsia="Times New Roman" w:hAnsi="Times New Roman" w:cs="Times New Roman"/>
          <w:color w:val="222222"/>
          <w:sz w:val="28"/>
          <w:szCs w:val="28"/>
          <w:lang w:eastAsia="ru-RU"/>
        </w:rPr>
        <w:t>). Поэтому, собственно, ревность – это свойство Бога. То есть, не страсть ревности, а нежелание Его, чтобы люди уходили от Него. Поэтому Бог требует человека всего, полностью. Вы становитесь христианами для того, чтобы отдать Богу все свое сердце: не половину, не четвертинку, не даже девяносто процентов, а всего себя. Бог на меньшее не согласен.</w:t>
      </w:r>
    </w:p>
    <w:p w14:paraId="4A7183F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Бог является покоем и источником всякого блаженства. Слова «Бог» и «богатый» – родственные, поэтому Он – </w:t>
      </w:r>
      <w:proofErr w:type="spellStart"/>
      <w:r w:rsidRPr="00823173">
        <w:rPr>
          <w:rFonts w:ascii="Times New Roman" w:eastAsia="Times New Roman" w:hAnsi="Times New Roman" w:cs="Times New Roman"/>
          <w:color w:val="222222"/>
          <w:sz w:val="28"/>
          <w:szCs w:val="28"/>
          <w:lang w:eastAsia="ru-RU"/>
        </w:rPr>
        <w:t>Вседовольный</w:t>
      </w:r>
      <w:proofErr w:type="spellEnd"/>
      <w:r w:rsidRPr="00823173">
        <w:rPr>
          <w:rFonts w:ascii="Times New Roman" w:eastAsia="Times New Roman" w:hAnsi="Times New Roman" w:cs="Times New Roman"/>
          <w:color w:val="222222"/>
          <w:sz w:val="28"/>
          <w:szCs w:val="28"/>
          <w:lang w:eastAsia="ru-RU"/>
        </w:rPr>
        <w:t>, то есть ни в чем не нуждающийся. Богу от человека не нужно ничего для Его собственного бытия. Некоторые говорят: а вот я назло Богу это сделаю. Как вы думаете, Ему хуже станет? Нет. Это как в знаменитом анекдоте: подожгу родную хату, чтобы у тещи зять был бездомный. А как вы думаете, Бога можно подкупить?</w:t>
      </w:r>
    </w:p>
    <w:p w14:paraId="7FE1153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Нет</w:t>
      </w:r>
      <w:r w:rsidRPr="00823173">
        <w:rPr>
          <w:rFonts w:ascii="Times New Roman" w:eastAsia="Times New Roman" w:hAnsi="Times New Roman" w:cs="Times New Roman"/>
          <w:color w:val="222222"/>
          <w:sz w:val="28"/>
          <w:szCs w:val="28"/>
          <w:lang w:eastAsia="ru-RU"/>
        </w:rPr>
        <w:t>.</w:t>
      </w:r>
    </w:p>
    <w:p w14:paraId="78F7C16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А некоторые по неразумию полагают, что они могут Богу что-то дать. Приходят в </w:t>
      </w:r>
      <w:hyperlink r:id="rId16" w:tgtFrame="_blank" w:tooltip="Церковь" w:history="1">
        <w:r w:rsidRPr="00823173">
          <w:rPr>
            <w:rFonts w:ascii="Times New Roman" w:eastAsia="Times New Roman" w:hAnsi="Times New Roman" w:cs="Times New Roman"/>
            <w:color w:val="6B4F38"/>
            <w:sz w:val="28"/>
            <w:szCs w:val="28"/>
            <w:lang w:eastAsia="ru-RU"/>
          </w:rPr>
          <w:t>церковь</w:t>
        </w:r>
      </w:hyperlink>
      <w:r w:rsidRPr="00823173">
        <w:rPr>
          <w:rFonts w:ascii="Times New Roman" w:eastAsia="Times New Roman" w:hAnsi="Times New Roman" w:cs="Times New Roman"/>
          <w:color w:val="222222"/>
          <w:sz w:val="28"/>
          <w:szCs w:val="28"/>
          <w:lang w:eastAsia="ru-RU"/>
        </w:rPr>
        <w:t>, закупают толстые свечи, ставят их и думают, что Бог за такую толстую свечу их грехи простит, и они затем вернутся делать то же самое. А Бог скажет: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надейтесь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обманчивые слова: „здесь храм Господень, храм Господень, храм Господень“. Но если совсем исправите пути ваши и деяния ваши, если будете верно производить суд между человеком и соперником его, не будете притеснять иноземца, сироты и вдовы, и проливать невинной крови на месте сем, и не пойдете вослед иных богов на беду себе, – то Я оставлю вас жить на месте сем, на этой земле, которую дал отцам вашим в роды родов. Вот, вы надеетесь на обманчивые слова, которые не принесут вам пользы. Как! вы крадете, убиваете и прелюбодействуете, и клянетесь во лжи и кадите Ваалу, и ходите вослед иных богов, которых вы не знаете, и потом приходите и становитесь пред лицом Моим в доме сем, над которым наречено имя Мое, и говорите: „мы спасены“, чтобы впредь делать все эти мерзости. Не сделался ли вертепом разбойников в глазах ваших дом сей, над которым наречено имя Мое?</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"http://azbyka.ru/biblia/?Jer.7:4-11"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Иер</w:t>
      </w:r>
      <w:proofErr w:type="spellEnd"/>
      <w:r w:rsidRPr="00823173">
        <w:rPr>
          <w:rFonts w:ascii="Times New Roman" w:eastAsia="Times New Roman" w:hAnsi="Times New Roman" w:cs="Times New Roman"/>
          <w:color w:val="6B4F38"/>
          <w:sz w:val="28"/>
          <w:szCs w:val="28"/>
          <w:lang w:eastAsia="ru-RU"/>
        </w:rPr>
        <w:t>. 7, 4–11</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w:t>
      </w:r>
    </w:p>
    <w:p w14:paraId="53C4B33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Нет, говорит Господь Бог, вы не будете спасены, Я накажу вас и покараю вас за ваши дела. И в другом месте, в Псалтири Бог говорит так: «</w:t>
      </w:r>
      <w:r w:rsidRPr="00823173">
        <w:rPr>
          <w:rFonts w:ascii="Times New Roman" w:eastAsia="Times New Roman" w:hAnsi="Times New Roman" w:cs="Times New Roman"/>
          <w:i/>
          <w:iCs/>
          <w:color w:val="222222"/>
          <w:sz w:val="28"/>
          <w:szCs w:val="28"/>
          <w:lang w:eastAsia="ru-RU"/>
        </w:rPr>
        <w:t xml:space="preserve">Бог богов, </w:t>
      </w:r>
      <w:r w:rsidRPr="00823173">
        <w:rPr>
          <w:rFonts w:ascii="Times New Roman" w:eastAsia="Times New Roman" w:hAnsi="Times New Roman" w:cs="Times New Roman"/>
          <w:i/>
          <w:iCs/>
          <w:color w:val="222222"/>
          <w:sz w:val="28"/>
          <w:szCs w:val="28"/>
          <w:lang w:eastAsia="ru-RU"/>
        </w:rPr>
        <w:lastRenderedPageBreak/>
        <w:t xml:space="preserve">Господь </w:t>
      </w:r>
      <w:proofErr w:type="spellStart"/>
      <w:r w:rsidRPr="00823173">
        <w:rPr>
          <w:rFonts w:ascii="Times New Roman" w:eastAsia="Times New Roman" w:hAnsi="Times New Roman" w:cs="Times New Roman"/>
          <w:i/>
          <w:iCs/>
          <w:color w:val="222222"/>
          <w:sz w:val="28"/>
          <w:szCs w:val="28"/>
          <w:lang w:eastAsia="ru-RU"/>
        </w:rPr>
        <w:t>возглаголал</w:t>
      </w:r>
      <w:proofErr w:type="spellEnd"/>
      <w:r w:rsidRPr="00823173">
        <w:rPr>
          <w:rFonts w:ascii="Times New Roman" w:eastAsia="Times New Roman" w:hAnsi="Times New Roman" w:cs="Times New Roman"/>
          <w:i/>
          <w:iCs/>
          <w:color w:val="222222"/>
          <w:sz w:val="28"/>
          <w:szCs w:val="28"/>
          <w:lang w:eastAsia="ru-RU"/>
        </w:rPr>
        <w:t xml:space="preserve">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призывает землю,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восхода солнца до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запада.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Сиона, который есть верх красоты, является Бог, грядет Бог наш,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безмолвии: пред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Ним огонь </w:t>
      </w:r>
      <w:proofErr w:type="spellStart"/>
      <w:r w:rsidRPr="00823173">
        <w:rPr>
          <w:rFonts w:ascii="Times New Roman" w:eastAsia="Times New Roman" w:hAnsi="Times New Roman" w:cs="Times New Roman"/>
          <w:i/>
          <w:iCs/>
          <w:color w:val="222222"/>
          <w:sz w:val="28"/>
          <w:szCs w:val="28"/>
          <w:lang w:eastAsia="ru-RU"/>
        </w:rPr>
        <w:t>поядающий</w:t>
      </w:r>
      <w:proofErr w:type="spellEnd"/>
      <w:r w:rsidRPr="00823173">
        <w:rPr>
          <w:rFonts w:ascii="Times New Roman" w:eastAsia="Times New Roman" w:hAnsi="Times New Roman" w:cs="Times New Roman"/>
          <w:i/>
          <w:iCs/>
          <w:color w:val="222222"/>
          <w:sz w:val="28"/>
          <w:szCs w:val="28"/>
          <w:lang w:eastAsia="ru-RU"/>
        </w:rPr>
        <w:t>,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вокруг Его сильная буря. 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призывает свыше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небо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землю, судить народ Свой: „соберите ко Мне святых Моих, вступивших в завет со Мною при жертве“. И небеса провозгласят правду Его, ибо судия сей есть Бог. „Слушай, народ Мой, Я буду говорить; Израиль! Я буду свидетельствовать против тебя: Я Бог, твой Бог. Не за жертвы твои Я буду укорять тебя; всесожжения твои всегда предо Мною; не приму тельца из дома твоего, ни козлов из дворов твоих, ибо Мои все звери в лесу, и скот на тысяче гор, знаю всех птиц на горах, и животные на полях предо Мною. Если бы Я взалкал, то не сказал бы тебе, ибо Моя вселенная и все, что наполняет ее. 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 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Кто приносит в жертву хвалу, тот чтит Меня, и кто наблюдает за путем своим, тому явлю Я спасение Божие</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"http://azbyka.ru/biblia/?Ps.49"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Пс</w:t>
      </w:r>
      <w:proofErr w:type="spellEnd"/>
      <w:r w:rsidRPr="00823173">
        <w:rPr>
          <w:rFonts w:ascii="Times New Roman" w:eastAsia="Times New Roman" w:hAnsi="Times New Roman" w:cs="Times New Roman"/>
          <w:color w:val="6B4F38"/>
          <w:sz w:val="28"/>
          <w:szCs w:val="28"/>
          <w:lang w:eastAsia="ru-RU"/>
        </w:rPr>
        <w:t>. 49</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w:t>
      </w:r>
    </w:p>
    <w:p w14:paraId="3C1D050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Важно понимать и помнить, что Бога нельзя никак подкупить. Когда мы что-то жертвуем нищим, делаем добро, ставим свечи, мы не подкупаем Бога, мы поступаем по закону милосердия, чтобы быть подобными Богу. Мы жертвуем что-то, чтобы сказать, что мы признаем, что все, что нам дано, – это Божие. Что Его мы отдаем Ему же. Кому принадлежит все золото и серебро мира? Творцу. И как раз для этого мы подаем милостыню, а не для того, чтобы подкупить Его.</w:t>
      </w:r>
    </w:p>
    <w:p w14:paraId="4055A2A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C другой стороны Бог – источник всякой радости и тишины. Сказано: «</w:t>
      </w:r>
      <w:r w:rsidRPr="00823173">
        <w:rPr>
          <w:rFonts w:ascii="Times New Roman" w:eastAsia="Times New Roman" w:hAnsi="Times New Roman" w:cs="Times New Roman"/>
          <w:i/>
          <w:iCs/>
          <w:color w:val="222222"/>
          <w:sz w:val="28"/>
          <w:szCs w:val="28"/>
          <w:lang w:eastAsia="ru-RU"/>
        </w:rPr>
        <w:t>Дело Его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слава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красота,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правда Его пребывает вовек. Памятными </w:t>
      </w:r>
      <w:proofErr w:type="spellStart"/>
      <w:r w:rsidRPr="00823173">
        <w:rPr>
          <w:rFonts w:ascii="Times New Roman" w:eastAsia="Times New Roman" w:hAnsi="Times New Roman" w:cs="Times New Roman"/>
          <w:i/>
          <w:iCs/>
          <w:color w:val="222222"/>
          <w:sz w:val="28"/>
          <w:szCs w:val="28"/>
          <w:lang w:eastAsia="ru-RU"/>
        </w:rPr>
        <w:t>соделал</w:t>
      </w:r>
      <w:proofErr w:type="spellEnd"/>
      <w:r w:rsidRPr="00823173">
        <w:rPr>
          <w:rFonts w:ascii="Times New Roman" w:eastAsia="Times New Roman" w:hAnsi="Times New Roman" w:cs="Times New Roman"/>
          <w:i/>
          <w:iCs/>
          <w:color w:val="222222"/>
          <w:sz w:val="28"/>
          <w:szCs w:val="28"/>
          <w:lang w:eastAsia="ru-RU"/>
        </w:rPr>
        <w:t xml:space="preserve"> Он чудеса Свои; милостив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щедр Господь</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"http://azbyka.ru/biblia/?Ps.110:3-4"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Пс</w:t>
      </w:r>
      <w:proofErr w:type="spellEnd"/>
      <w:r w:rsidRPr="00823173">
        <w:rPr>
          <w:rFonts w:ascii="Times New Roman" w:eastAsia="Times New Roman" w:hAnsi="Times New Roman" w:cs="Times New Roman"/>
          <w:color w:val="6B4F38"/>
          <w:sz w:val="28"/>
          <w:szCs w:val="28"/>
          <w:lang w:eastAsia="ru-RU"/>
        </w:rPr>
        <w:t>. 110, 3–4</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 Бог сказал: «</w:t>
      </w:r>
      <w:r w:rsidRPr="00823173">
        <w:rPr>
          <w:rFonts w:ascii="Times New Roman" w:eastAsia="Times New Roman" w:hAnsi="Times New Roman" w:cs="Times New Roman"/>
          <w:i/>
          <w:iCs/>
          <w:color w:val="222222"/>
          <w:sz w:val="28"/>
          <w:szCs w:val="28"/>
          <w:lang w:eastAsia="ru-RU"/>
        </w:rPr>
        <w:t xml:space="preserve">Придите ко Мне все </w:t>
      </w:r>
      <w:proofErr w:type="spellStart"/>
      <w:r w:rsidRPr="00823173">
        <w:rPr>
          <w:rFonts w:ascii="Times New Roman" w:eastAsia="Times New Roman" w:hAnsi="Times New Roman" w:cs="Times New Roman"/>
          <w:i/>
          <w:iCs/>
          <w:color w:val="222222"/>
          <w:sz w:val="28"/>
          <w:szCs w:val="28"/>
          <w:lang w:eastAsia="ru-RU"/>
        </w:rPr>
        <w:t>труждающиеся</w:t>
      </w:r>
      <w:proofErr w:type="spellEnd"/>
      <w:r w:rsidRPr="00823173">
        <w:rPr>
          <w:rFonts w:ascii="Times New Roman" w:eastAsia="Times New Roman" w:hAnsi="Times New Roman" w:cs="Times New Roman"/>
          <w:i/>
          <w:iCs/>
          <w:color w:val="222222"/>
          <w:sz w:val="28"/>
          <w:szCs w:val="28"/>
          <w:lang w:eastAsia="ru-RU"/>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sidRPr="00823173">
        <w:rPr>
          <w:rFonts w:ascii="Times New Roman" w:eastAsia="Times New Roman" w:hAnsi="Times New Roman" w:cs="Times New Roman"/>
          <w:color w:val="222222"/>
          <w:sz w:val="28"/>
          <w:szCs w:val="28"/>
          <w:lang w:eastAsia="ru-RU"/>
        </w:rPr>
        <w:t>» (</w:t>
      </w:r>
      <w:hyperlink r:id="rId17" w:tgtFrame="_blank" w:history="1">
        <w:r w:rsidRPr="00823173">
          <w:rPr>
            <w:rFonts w:ascii="Times New Roman" w:eastAsia="Times New Roman" w:hAnsi="Times New Roman" w:cs="Times New Roman"/>
            <w:color w:val="6B4F38"/>
            <w:sz w:val="28"/>
            <w:szCs w:val="28"/>
            <w:lang w:eastAsia="ru-RU"/>
          </w:rPr>
          <w:t>Мф. 11, 28–30</w:t>
        </w:r>
      </w:hyperlink>
      <w:r w:rsidRPr="00823173">
        <w:rPr>
          <w:rFonts w:ascii="Times New Roman" w:eastAsia="Times New Roman" w:hAnsi="Times New Roman" w:cs="Times New Roman"/>
          <w:color w:val="222222"/>
          <w:sz w:val="28"/>
          <w:szCs w:val="28"/>
          <w:lang w:eastAsia="ru-RU"/>
        </w:rPr>
        <w:t>).</w:t>
      </w:r>
    </w:p>
    <w:p w14:paraId="304E79E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Люди ищут счастье, покой, но ищут в семье, в водке, в наркотиках, ищут в искусстве, в книгах и… не находят. Разве радость можно найти где-нибудь вне Бога? Имеется в виду радость настоящая. Разве может быть настоящей та радость, которая заканчивается. Любая радость заканчивается, кроме одной. Кроме радости Самого Бога. И человек, к ней стремившийся, получает вечную радость. В этом цель христианской жизни, в этом спасение. Оно заключается </w:t>
      </w:r>
      <w:r w:rsidRPr="00823173">
        <w:rPr>
          <w:rFonts w:ascii="Times New Roman" w:eastAsia="Times New Roman" w:hAnsi="Times New Roman" w:cs="Times New Roman"/>
          <w:color w:val="222222"/>
          <w:sz w:val="28"/>
          <w:szCs w:val="28"/>
          <w:lang w:eastAsia="ru-RU"/>
        </w:rPr>
        <w:lastRenderedPageBreak/>
        <w:t>в том, чтобы жить жизнью Самого Бога, в Нем найти источник радости. Вот человек, который молится, уже и здесь чувствует участие в этом покое. Почему мученики радовались под пытками? Не потому, что были фанатиками, – они радовались тому, что в них действовала сила Бога, которая эти пытки превращала в ничто. Некоторые даже боли пытки не чувствовали, представляете! Жизнь Бога настолько переполняла их, что они становились источниками благодати. До сих пор у их мощей совершаются чудеса. Люди прикасаются к мощам святого и исцеляются от тяжелейших болезней. Да и сами тела святых веками, тысячелетиями не подвержены распаду. Почему? Потому что жизнь Бога переполнила даже тела их, не говоря уже про душу. Это как раз и есть наша надежда, жизнь в Самом Боге, в Его источнике силы. Для всех крещеных это достижимо, если они захотят, для некрещеных – нет. Главный путь – через Причастие, человек, не причащающийся Тела и Крови, никогда этого не достигнет.</w:t>
      </w:r>
    </w:p>
    <w:p w14:paraId="4DA6549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Можно ли каким-то образом проверить чудеса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исцеления?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 узнать,</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правда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человек выздоровел, был</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болен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это обман?</w:t>
      </w:r>
    </w:p>
    <w:p w14:paraId="010863B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–Чудеса, исцеления происходят и в наше время. Вот, на моих глазах был случай исцеления больного СПИДом. Все знают, что это неизлечимое заболевание. Исцеление произошло с моей хорошей знакомой, она была наркоманка, заболела СПИДом. По справкам наличие в крови вируса было несомненным. Она переменила всю свою жизнь, перестала быть наркоманкой, раскаялась в своих делах, исповедовалась, причастилась Святых Христовых Таин, и СПИД исчез! Подробнейшие, независимые друг от друга обследования в нескольких больницах подтвердили факт отсутствия СПИДа. И таких примеров сотни, если не тысячи, по одной Москве. На самом деле Православная Церковь не утратила силу чудес до сих пор. Но для нас важно не чудо само по себе. Для нас важно общение с Богом. Человек может исцелиться, но забыть о Божией милости: помните, как прокаженный и исцеленный забыли пойти отблагодарить Господа. Для Бога важно то, что у нас в сердце.</w:t>
      </w:r>
    </w:p>
    <w:p w14:paraId="39E5960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Расскажите о мироточивых иконах?</w:t>
      </w:r>
    </w:p>
    <w:p w14:paraId="37B8853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Чудеса мироточивых икон Господь являет до сих пор. Икону называют мироточивой, когда из нее начинает выделяться благовонное масло. На моих глазах однажды перед одной иконой Царя-мученика стоял пар, и выделялось миро. А в другом случае, один из прихожан видел своими глазами, как четыре капли стекали с четырех концов иконы. В наш храм часто привозят икону, которая очень сильно </w:t>
      </w:r>
      <w:proofErr w:type="spellStart"/>
      <w:r w:rsidRPr="00823173">
        <w:rPr>
          <w:rFonts w:ascii="Times New Roman" w:eastAsia="Times New Roman" w:hAnsi="Times New Roman" w:cs="Times New Roman"/>
          <w:color w:val="222222"/>
          <w:sz w:val="28"/>
          <w:szCs w:val="28"/>
          <w:lang w:eastAsia="ru-RU"/>
        </w:rPr>
        <w:t>мироточит</w:t>
      </w:r>
      <w:proofErr w:type="spellEnd"/>
      <w:r w:rsidRPr="00823173">
        <w:rPr>
          <w:rFonts w:ascii="Times New Roman" w:eastAsia="Times New Roman" w:hAnsi="Times New Roman" w:cs="Times New Roman"/>
          <w:color w:val="222222"/>
          <w:sz w:val="28"/>
          <w:szCs w:val="28"/>
          <w:lang w:eastAsia="ru-RU"/>
        </w:rPr>
        <w:t>. Миром от нее наполнялись целые вазы и исцелялись люди.</w:t>
      </w:r>
    </w:p>
    <w:p w14:paraId="3CDCA1D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Давайте теперь перейдем к самой сердцевине тайны христианства. Самая главная вера христиан – это вера в Божие триединство. Мы верим, что Бог не просто Личность, а Сверхличность, потому что это три Личности, Которые </w:t>
      </w:r>
      <w:r w:rsidRPr="00823173">
        <w:rPr>
          <w:rFonts w:ascii="Times New Roman" w:eastAsia="Times New Roman" w:hAnsi="Times New Roman" w:cs="Times New Roman"/>
          <w:color w:val="222222"/>
          <w:sz w:val="28"/>
          <w:szCs w:val="28"/>
          <w:lang w:eastAsia="ru-RU"/>
        </w:rPr>
        <w:lastRenderedPageBreak/>
        <w:t>являются Единым Богом – Отец, Сын, Дух Святой. Это тайна тайн, самая главная в христианстве. Во имя Троицы мы принимаем Крещение, во имя Троицы мы получаем усыновление, во имя Троицы мы получаем прощение грехов. Почему мы верим в Троицу? Потому что так открыл Бог. Мы знаем, что неверие в Троицу подразумевает неверие в любовь. Например, мусульмане не верят, что Бог – Троица. И они не верят, что Бог – любовь. А мы верим, что Бог есть любовь и поэтому – Троица. Бог всегда верный и любящий, Он – Любовь, именно потому, что Он Троица.</w:t>
      </w:r>
    </w:p>
    <w:p w14:paraId="773AB5A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Есть разные попытки логического обоснования троичности. Можно сравнить Троицу с солнечным диском и идущим от него лучом и теплом. Солнечный диск – символ Отца, луч – символ Сына, а тепло – символ Святого Духа. Хоть они и различаются между собой, но составляют нечто единое. Но это только образ. Или, например, река – это источник, русло и устье – три составляющие одного целого, хотя они и различаются между собой, сущность одна. Но это все образы, которые должны проиллюстрировать тайну. Тайна останется тайной. Мы не можем сказать, почему Бог – Троица. Троичность существует без всяких «почему». Нельзя думать, что если докажешь это, то Бог – Троица, а если не докажешь, то Он не Троица. Он Троичен Сам по Себе, хотим мы этого или нет. Многие люди говорят: ну что вы пугаете Судом Божиим, все равно я в Бога не верю. Можно ответить: не веришь – твое дело, Бог же от этого не перестанет быть. И самое страшное, что Суд от этого тоже не исчезнет.</w:t>
      </w:r>
    </w:p>
    <w:p w14:paraId="22570EF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Догмат Троицы внутренне не противоречив, то есть мы не говорим, что Бог троичен по сущности и Един по сущности – это было бы логическое противоречие. Мы не говорим, что Он троичен по Личности и един по Личности – это тоже было бы логическое противоречие. Но мы знаем, что Он троичен: три Личности, три «Я», три Самосознания и одна Сущность. И все три – един Бог, одно Царство, одна Слава, одно Могущество, одна Держава, одна Власть.</w:t>
      </w:r>
    </w:p>
    <w:p w14:paraId="00E546F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Итак, мы верим в три Личности.</w:t>
      </w:r>
    </w:p>
    <w:p w14:paraId="76DF23A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Первая Личность – это Отец. Имя Его – Отец. Причем, как говорит святой </w:t>
      </w:r>
      <w:hyperlink r:id="rId18" w:tgtFrame="_blank" w:tooltip="Кирилл Александрийский, святитель" w:history="1">
        <w:r w:rsidRPr="00823173">
          <w:rPr>
            <w:rFonts w:ascii="Times New Roman" w:eastAsia="Times New Roman" w:hAnsi="Times New Roman" w:cs="Times New Roman"/>
            <w:color w:val="6B4F38"/>
            <w:sz w:val="28"/>
            <w:szCs w:val="28"/>
            <w:lang w:eastAsia="ru-RU"/>
          </w:rPr>
          <w:t>Кирилл Александрийский</w:t>
        </w:r>
      </w:hyperlink>
      <w:r w:rsidRPr="00823173">
        <w:rPr>
          <w:rFonts w:ascii="Times New Roman" w:eastAsia="Times New Roman" w:hAnsi="Times New Roman" w:cs="Times New Roman"/>
          <w:color w:val="222222"/>
          <w:sz w:val="28"/>
          <w:szCs w:val="28"/>
          <w:lang w:eastAsia="ru-RU"/>
        </w:rPr>
        <w:t>, имя Отец больше, чем имя Бог. Почему? Потому что Бог – Отец вне зависимости от творения. Он – вечный Отец. Можно ли быть отцом без детей? Нет, конечно. Поэтому Бог Отец всегда имеет Сына. Очень важно помнить, что Сын рожден Отцом без матери. Многие ошибочно думают, что христиане будто бы считают, что Он – плотской Сын Отца. Это глупость. Бесплотный Отец рождает бесплотного Сына.</w:t>
      </w:r>
    </w:p>
    <w:p w14:paraId="6968906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Иисус Христос, Сын Божий, Его другое имя – Логос, Сын, Слово. Он – Слово Отца. Как наш разум порождает себя в слове, так и Отец порождает Сына, Который является вечным </w:t>
      </w:r>
      <w:proofErr w:type="spellStart"/>
      <w:r w:rsidRPr="00823173">
        <w:rPr>
          <w:rFonts w:ascii="Times New Roman" w:eastAsia="Times New Roman" w:hAnsi="Times New Roman" w:cs="Times New Roman"/>
          <w:color w:val="222222"/>
          <w:sz w:val="28"/>
          <w:szCs w:val="28"/>
          <w:lang w:eastAsia="ru-RU"/>
        </w:rPr>
        <w:t>Самооткровением</w:t>
      </w:r>
      <w:proofErr w:type="spellEnd"/>
      <w:r w:rsidRPr="00823173">
        <w:rPr>
          <w:rFonts w:ascii="Times New Roman" w:eastAsia="Times New Roman" w:hAnsi="Times New Roman" w:cs="Times New Roman"/>
          <w:color w:val="222222"/>
          <w:sz w:val="28"/>
          <w:szCs w:val="28"/>
          <w:lang w:eastAsia="ru-RU"/>
        </w:rPr>
        <w:t xml:space="preserve"> Отца. Отец – </w:t>
      </w:r>
      <w:proofErr w:type="spellStart"/>
      <w:r w:rsidRPr="00823173">
        <w:rPr>
          <w:rFonts w:ascii="Times New Roman" w:eastAsia="Times New Roman" w:hAnsi="Times New Roman" w:cs="Times New Roman"/>
          <w:color w:val="222222"/>
          <w:sz w:val="28"/>
          <w:szCs w:val="28"/>
          <w:lang w:eastAsia="ru-RU"/>
        </w:rPr>
        <w:t>безначален</w:t>
      </w:r>
      <w:proofErr w:type="spellEnd"/>
      <w:r w:rsidRPr="00823173">
        <w:rPr>
          <w:rFonts w:ascii="Times New Roman" w:eastAsia="Times New Roman" w:hAnsi="Times New Roman" w:cs="Times New Roman"/>
          <w:color w:val="222222"/>
          <w:sz w:val="28"/>
          <w:szCs w:val="28"/>
          <w:lang w:eastAsia="ru-RU"/>
        </w:rPr>
        <w:t xml:space="preserve">, Он не имеет никакого начала. Не только в смысле времени, в смысле времени не </w:t>
      </w:r>
      <w:r w:rsidRPr="00823173">
        <w:rPr>
          <w:rFonts w:ascii="Times New Roman" w:eastAsia="Times New Roman" w:hAnsi="Times New Roman" w:cs="Times New Roman"/>
          <w:color w:val="222222"/>
          <w:sz w:val="28"/>
          <w:szCs w:val="28"/>
          <w:lang w:eastAsia="ru-RU"/>
        </w:rPr>
        <w:lastRenderedPageBreak/>
        <w:t>имеет начала ни одна из Личностей Божественных – Предвечный Отец, Предвечный Сын, Предвечный Дух Святой. Они все Вечные. Они все Святы. Они все Совершенны. Но Отец не имеет начала и в смысле происхождения. Он – источник бытия Сам по Себе. Он соединяет жизнь в Самом Себе, как сказано в Слове Божием. Он обладает всей полнотой Божественной природы, и всю ее дает в рождении Сыну.</w:t>
      </w:r>
    </w:p>
    <w:p w14:paraId="6B7945E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Сын, Слово Отца – вечное Откровение Отца, печать образа Отца, вечная икона Отца, сияние Его Славы, Свет от Света Воссиявший. Он вечно рожден от Отца. Или рождается.</w:t>
      </w:r>
    </w:p>
    <w:p w14:paraId="267B20A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Почему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рожден,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рождается?</w:t>
      </w:r>
    </w:p>
    <w:p w14:paraId="5CA19FE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Рожден, поскольку всегда совершенен, в Нем нет никакого течения, никакого процесса. А рождается, потому что Он вечно в Отце. То есть, Он не отделился от Отца в рождении. Вот у нас в рождении как происходит? Ребенок отделяется от матери. В Боге не так. Отец весь в Сыне, и Сын весь в Отце. И рожден прежде всех веков, то есть прежде всякого времени, как сказано в Символе Веры: «…</w:t>
      </w:r>
      <w:r w:rsidRPr="00823173">
        <w:rPr>
          <w:rFonts w:ascii="Times New Roman" w:eastAsia="Times New Roman" w:hAnsi="Times New Roman" w:cs="Times New Roman"/>
          <w:i/>
          <w:iCs/>
          <w:color w:val="222222"/>
          <w:sz w:val="28"/>
          <w:szCs w:val="28"/>
          <w:lang w:eastAsia="ru-RU"/>
        </w:rPr>
        <w:t>иже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Отца </w:t>
      </w:r>
      <w:proofErr w:type="spellStart"/>
      <w:r w:rsidRPr="00823173">
        <w:rPr>
          <w:rFonts w:ascii="Times New Roman" w:eastAsia="Times New Roman" w:hAnsi="Times New Roman" w:cs="Times New Roman"/>
          <w:i/>
          <w:iCs/>
          <w:color w:val="222222"/>
          <w:sz w:val="28"/>
          <w:szCs w:val="28"/>
          <w:lang w:eastAsia="ru-RU"/>
        </w:rPr>
        <w:t>рожденнаго</w:t>
      </w:r>
      <w:proofErr w:type="spellEnd"/>
      <w:r w:rsidRPr="00823173">
        <w:rPr>
          <w:rFonts w:ascii="Times New Roman" w:eastAsia="Times New Roman" w:hAnsi="Times New Roman" w:cs="Times New Roman"/>
          <w:i/>
          <w:iCs/>
          <w:color w:val="222222"/>
          <w:sz w:val="28"/>
          <w:szCs w:val="28"/>
          <w:lang w:eastAsia="ru-RU"/>
        </w:rPr>
        <w:t xml:space="preserve"> прежде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всех век</w:t>
      </w:r>
      <w:r w:rsidRPr="00823173">
        <w:rPr>
          <w:rFonts w:ascii="Times New Roman" w:eastAsia="Times New Roman" w:hAnsi="Times New Roman" w:cs="Times New Roman"/>
          <w:color w:val="222222"/>
          <w:sz w:val="28"/>
          <w:szCs w:val="28"/>
          <w:lang w:eastAsia="ru-RU"/>
        </w:rPr>
        <w:t>». И рождение Его неподвластно никаким страстным характеристикам, оно подобно тому, как свечку возжигают от свечки. Отец родил Сына, но не изнемог, не истощился. А Иисус Христос называется Силой Отца. Он – вечная Сила Отца. Отец родил Силу, но Сам не обессилел. Христос называется Премудростью Отца. Отец родил Премудрость, но Его Премудрость не уменьшилась. Подобно тому, как зажигается свечка от свечки и не затухает. Так же Равный рождает Равного. Поэтому мы говорим, что Он «</w:t>
      </w:r>
      <w:r w:rsidRPr="00823173">
        <w:rPr>
          <w:rFonts w:ascii="Times New Roman" w:eastAsia="Times New Roman" w:hAnsi="Times New Roman" w:cs="Times New Roman"/>
          <w:i/>
          <w:iCs/>
          <w:color w:val="222222"/>
          <w:sz w:val="28"/>
          <w:szCs w:val="28"/>
          <w:lang w:eastAsia="ru-RU"/>
        </w:rPr>
        <w:t>единосущен Отцу</w:t>
      </w:r>
      <w:r w:rsidRPr="00823173">
        <w:rPr>
          <w:rFonts w:ascii="Times New Roman" w:eastAsia="Times New Roman" w:hAnsi="Times New Roman" w:cs="Times New Roman"/>
          <w:color w:val="222222"/>
          <w:sz w:val="28"/>
          <w:szCs w:val="28"/>
          <w:lang w:eastAsia="ru-RU"/>
        </w:rPr>
        <w:t>», то есть имеет ту же самую сущность, что и Бог Отец. Иначе, как говорит </w:t>
      </w:r>
      <w:hyperlink r:id="rId19" w:tgtFrame="_blank" w:tooltip="Григорий Богослов, святитель" w:history="1">
        <w:r w:rsidRPr="00823173">
          <w:rPr>
            <w:rFonts w:ascii="Times New Roman" w:eastAsia="Times New Roman" w:hAnsi="Times New Roman" w:cs="Times New Roman"/>
            <w:color w:val="6B4F38"/>
            <w:sz w:val="28"/>
            <w:szCs w:val="28"/>
            <w:lang w:eastAsia="ru-RU"/>
          </w:rPr>
          <w:t>Григорий Богослов</w:t>
        </w:r>
      </w:hyperlink>
      <w:r w:rsidRPr="00823173">
        <w:rPr>
          <w:rFonts w:ascii="Times New Roman" w:eastAsia="Times New Roman" w:hAnsi="Times New Roman" w:cs="Times New Roman"/>
          <w:color w:val="222222"/>
          <w:sz w:val="28"/>
          <w:szCs w:val="28"/>
          <w:lang w:eastAsia="ru-RU"/>
        </w:rPr>
        <w:t>, не было бы славы для Отца в рождении меньшего Сына.</w:t>
      </w:r>
    </w:p>
    <w:p w14:paraId="3F815CC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Представьте себе: у вас дочка. Вы бы радовались, если бы ваша дочка стала такой же, как вы? И были бы недовольны, если бы дочка стала ниже вас по воспитанию или развитию. Точно так же и для Отца Небесного честь в том, что Сын равен Ему полностью. И Бог Сын отличается от Бога Отца только одним – рождением, тем, что Он рожден от Него.</w:t>
      </w:r>
    </w:p>
    <w:p w14:paraId="60D2218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Три Личности Троицы отличаются между собой только личными свойствами. Свойство Отца – быть безначальным, нерожденным, свойство Сына – быть рожденным от Отца, а свойство Святого Духа – быть исходящим от Бога Отца. Без этих свойств Личности бы смешались. Есть ересь, которая смешивает Личности, утверждая, что на самом деле Бог – это одна Личность, но с тремя масками. Есть другая ересь, которой следуют «свидетели Иеговы». Они говорят, что Сын Божий – это творение, но это хула на Бога. Мы знаем, что Сын Божий – Слово Отца, и поэтому, конечно же, единосущен Отцу. Следовательно, всякий, кто не чтит Сына, не почитает Отца. Почему, собственно, мы говорим, что не спасутся не христиане? Потому что они хулят Сына. Сын – </w:t>
      </w:r>
      <w:proofErr w:type="spellStart"/>
      <w:r w:rsidRPr="00823173">
        <w:rPr>
          <w:rFonts w:ascii="Times New Roman" w:eastAsia="Times New Roman" w:hAnsi="Times New Roman" w:cs="Times New Roman"/>
          <w:color w:val="222222"/>
          <w:sz w:val="28"/>
          <w:szCs w:val="28"/>
          <w:lang w:eastAsia="ru-RU"/>
        </w:rPr>
        <w:t>Самооткровение</w:t>
      </w:r>
      <w:proofErr w:type="spellEnd"/>
      <w:r w:rsidRPr="00823173">
        <w:rPr>
          <w:rFonts w:ascii="Times New Roman" w:eastAsia="Times New Roman" w:hAnsi="Times New Roman" w:cs="Times New Roman"/>
          <w:color w:val="222222"/>
          <w:sz w:val="28"/>
          <w:szCs w:val="28"/>
          <w:lang w:eastAsia="ru-RU"/>
        </w:rPr>
        <w:t xml:space="preserve"> Отца. Спасение – соединение с Отцом. Можно </w:t>
      </w:r>
      <w:r w:rsidRPr="00823173">
        <w:rPr>
          <w:rFonts w:ascii="Times New Roman" w:eastAsia="Times New Roman" w:hAnsi="Times New Roman" w:cs="Times New Roman"/>
          <w:color w:val="222222"/>
          <w:sz w:val="28"/>
          <w:szCs w:val="28"/>
          <w:lang w:eastAsia="ru-RU"/>
        </w:rPr>
        <w:lastRenderedPageBreak/>
        <w:t xml:space="preserve">ли соединиться с Отцом помимо Его </w:t>
      </w:r>
      <w:proofErr w:type="spellStart"/>
      <w:r w:rsidRPr="00823173">
        <w:rPr>
          <w:rFonts w:ascii="Times New Roman" w:eastAsia="Times New Roman" w:hAnsi="Times New Roman" w:cs="Times New Roman"/>
          <w:color w:val="222222"/>
          <w:sz w:val="28"/>
          <w:szCs w:val="28"/>
          <w:lang w:eastAsia="ru-RU"/>
        </w:rPr>
        <w:t>Самооткровения</w:t>
      </w:r>
      <w:proofErr w:type="spellEnd"/>
      <w:r w:rsidRPr="00823173">
        <w:rPr>
          <w:rFonts w:ascii="Times New Roman" w:eastAsia="Times New Roman" w:hAnsi="Times New Roman" w:cs="Times New Roman"/>
          <w:color w:val="222222"/>
          <w:sz w:val="28"/>
          <w:szCs w:val="28"/>
          <w:lang w:eastAsia="ru-RU"/>
        </w:rPr>
        <w:t>? Можете ли вы узнать, что у меня на уме без моего слова? Так же не можете узнать об Отце без Его Слова.</w:t>
      </w:r>
    </w:p>
    <w:p w14:paraId="785D17F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Настоящее знание заключается в том, что ты соединяешься с тем, кого ты знаешь. По-настоящему узнаешь человека, когда с ним поживешь одной жизнью. И наша задача не просто узнать Бога теоретически, для спасения это недостаточно. Нужно жить с Ним общей жизнью. А эту жизнь дарит Сын. Как Христос сказал: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i/>
          <w:iCs/>
          <w:color w:val="222222"/>
          <w:sz w:val="28"/>
          <w:szCs w:val="28"/>
          <w:lang w:eastAsia="ru-RU"/>
        </w:rPr>
        <w:t>есмь</w:t>
      </w:r>
      <w:proofErr w:type="spellEnd"/>
      <w:r w:rsidRPr="00823173">
        <w:rPr>
          <w:rFonts w:ascii="Times New Roman" w:eastAsia="Times New Roman" w:hAnsi="Times New Roman" w:cs="Times New Roman"/>
          <w:i/>
          <w:iCs/>
          <w:color w:val="222222"/>
          <w:sz w:val="28"/>
          <w:szCs w:val="28"/>
          <w:lang w:eastAsia="ru-RU"/>
        </w:rPr>
        <w:t xml:space="preserve"> путь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истина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жизнь; никто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приходит 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Отцу,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только через</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Меня</w:t>
      </w:r>
      <w:r w:rsidRPr="00823173">
        <w:rPr>
          <w:rFonts w:ascii="Times New Roman" w:eastAsia="Times New Roman" w:hAnsi="Times New Roman" w:cs="Times New Roman"/>
          <w:color w:val="222222"/>
          <w:sz w:val="28"/>
          <w:szCs w:val="28"/>
          <w:lang w:eastAsia="ru-RU"/>
        </w:rPr>
        <w:t>» (</w:t>
      </w:r>
      <w:hyperlink r:id="rId20" w:tgtFrame="_blank" w:history="1">
        <w:r w:rsidRPr="00823173">
          <w:rPr>
            <w:rFonts w:ascii="Times New Roman" w:eastAsia="Times New Roman" w:hAnsi="Times New Roman" w:cs="Times New Roman"/>
            <w:color w:val="6B4F38"/>
            <w:sz w:val="28"/>
            <w:szCs w:val="28"/>
            <w:lang w:eastAsia="ru-RU"/>
          </w:rPr>
          <w:t>Ин. 14, 6</w:t>
        </w:r>
      </w:hyperlink>
      <w:r w:rsidRPr="00823173">
        <w:rPr>
          <w:rFonts w:ascii="Times New Roman" w:eastAsia="Times New Roman" w:hAnsi="Times New Roman" w:cs="Times New Roman"/>
          <w:color w:val="222222"/>
          <w:sz w:val="28"/>
          <w:szCs w:val="28"/>
          <w:lang w:eastAsia="ru-RU"/>
        </w:rPr>
        <w:t>).</w:t>
      </w:r>
    </w:p>
    <w:p w14:paraId="266CB24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Достаточно ли одной веры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Сына, чтобы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прийти 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Отцу?</w:t>
      </w:r>
    </w:p>
    <w:p w14:paraId="3300F28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 Нужно еще жить Его жизнью. Поэтому, собственно, тот человек, который не живет в Церкви, кто ушел из Церкви, то есть из Тела Христа, тот погиб, хотя он может верить в Сына. Понимаете, почему другие конфессии христианства не спасаются? Они находятся вне общения с Вселенской Церковью.</w:t>
      </w:r>
    </w:p>
    <w:p w14:paraId="4665654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Церковь – это реальность общения Святого Духа. Церковь не может исчезать, не может прятаться, не может появляться, не может быть восстанавливаема. Церковь – Тело Христа, неисчезающая реальность. Спастись возможно только в Теле Христовом, потому что Церковь спасает не как организация, а как Сам Христос, живущий в ней. И Весь Христос – Глава Тела, как говорил апостол Павел: «… </w:t>
      </w:r>
      <w:r w:rsidRPr="00823173">
        <w:rPr>
          <w:rFonts w:ascii="Times New Roman" w:eastAsia="Times New Roman" w:hAnsi="Times New Roman" w:cs="Times New Roman"/>
          <w:i/>
          <w:iCs/>
          <w:color w:val="222222"/>
          <w:sz w:val="28"/>
          <w:szCs w:val="28"/>
          <w:lang w:eastAsia="ru-RU"/>
        </w:rPr>
        <w:t>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есть глава тела Церкви</w:t>
      </w:r>
      <w:r w:rsidRPr="00823173">
        <w:rPr>
          <w:rFonts w:ascii="Times New Roman" w:eastAsia="Times New Roman" w:hAnsi="Times New Roman" w:cs="Times New Roman"/>
          <w:color w:val="222222"/>
          <w:sz w:val="28"/>
          <w:szCs w:val="28"/>
          <w:lang w:eastAsia="ru-RU"/>
        </w:rPr>
        <w:t>» (</w:t>
      </w:r>
      <w:hyperlink r:id="rId21" w:tgtFrame="_blank" w:history="1">
        <w:r w:rsidRPr="00823173">
          <w:rPr>
            <w:rFonts w:ascii="Times New Roman" w:eastAsia="Times New Roman" w:hAnsi="Times New Roman" w:cs="Times New Roman"/>
            <w:color w:val="6B4F38"/>
            <w:sz w:val="28"/>
            <w:szCs w:val="28"/>
            <w:lang w:eastAsia="ru-RU"/>
          </w:rPr>
          <w:t>Кол. 1, 18</w:t>
        </w:r>
      </w:hyperlink>
      <w:r w:rsidRPr="00823173">
        <w:rPr>
          <w:rFonts w:ascii="Times New Roman" w:eastAsia="Times New Roman" w:hAnsi="Times New Roman" w:cs="Times New Roman"/>
          <w:color w:val="222222"/>
          <w:sz w:val="28"/>
          <w:szCs w:val="28"/>
          <w:lang w:eastAsia="ru-RU"/>
        </w:rPr>
        <w:t>).</w:t>
      </w:r>
    </w:p>
    <w:p w14:paraId="3AEC64F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Можно ли сказать, что Христос появился две тысячи лет назад?</w:t>
      </w:r>
    </w:p>
    <w:p w14:paraId="19EAF6D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Наверно нет, раз Он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Бога.</w:t>
      </w:r>
    </w:p>
    <w:p w14:paraId="660D0B3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Да, Он вечный. Это очень важно помнить. Да, Христос стал человеком две тысячи лет назад, но Он как Личность был всегда. Поэтому Он говорит: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ныне прославь Меня Ты, Отче, 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Тебя Самого славою, которую 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имел у</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Тебя прежде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бытия мира</w:t>
      </w:r>
      <w:r w:rsidRPr="00823173">
        <w:rPr>
          <w:rFonts w:ascii="Times New Roman" w:eastAsia="Times New Roman" w:hAnsi="Times New Roman" w:cs="Times New Roman"/>
          <w:color w:val="222222"/>
          <w:sz w:val="28"/>
          <w:szCs w:val="28"/>
          <w:lang w:eastAsia="ru-RU"/>
        </w:rPr>
        <w:t>» (</w:t>
      </w:r>
      <w:hyperlink r:id="rId22" w:tgtFrame="_blank" w:history="1">
        <w:r w:rsidRPr="00823173">
          <w:rPr>
            <w:rFonts w:ascii="Times New Roman" w:eastAsia="Times New Roman" w:hAnsi="Times New Roman" w:cs="Times New Roman"/>
            <w:color w:val="6B4F38"/>
            <w:sz w:val="28"/>
            <w:szCs w:val="28"/>
            <w:lang w:eastAsia="ru-RU"/>
          </w:rPr>
          <w:t>Ин. 17, 5</w:t>
        </w:r>
      </w:hyperlink>
      <w:r w:rsidRPr="00823173">
        <w:rPr>
          <w:rFonts w:ascii="Times New Roman" w:eastAsia="Times New Roman" w:hAnsi="Times New Roman" w:cs="Times New Roman"/>
          <w:color w:val="222222"/>
          <w:sz w:val="28"/>
          <w:szCs w:val="28"/>
          <w:lang w:eastAsia="ru-RU"/>
        </w:rPr>
        <w:t>). Он был во славе Отца еще до того, как зажглись звезды.</w:t>
      </w:r>
    </w:p>
    <w:p w14:paraId="1D735CA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Его Я, Его самосознание было и остается божественным. Став человеком, Он не перестал быть Богом и остался таким же Богом, каким и был, Вездесущим, Всемогущим, Всеведущим. И поэтому, где бы мы ни находились, мы об этом можем услышать, помните: </w:t>
      </w:r>
      <w:r w:rsidRPr="00823173">
        <w:rPr>
          <w:rFonts w:ascii="Times New Roman" w:eastAsia="Times New Roman" w:hAnsi="Times New Roman" w:cs="Times New Roman"/>
          <w:i/>
          <w:iCs/>
          <w:color w:val="222222"/>
          <w:sz w:val="28"/>
          <w:szCs w:val="28"/>
          <w:lang w:eastAsia="ru-RU"/>
        </w:rPr>
        <w:t>«Се, 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вами во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 дни до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скончания века. Аминь</w:t>
      </w:r>
      <w:r w:rsidRPr="00823173">
        <w:rPr>
          <w:rFonts w:ascii="Times New Roman" w:eastAsia="Times New Roman" w:hAnsi="Times New Roman" w:cs="Times New Roman"/>
          <w:color w:val="222222"/>
          <w:sz w:val="28"/>
          <w:szCs w:val="28"/>
          <w:lang w:eastAsia="ru-RU"/>
        </w:rPr>
        <w:t>» (</w:t>
      </w:r>
      <w:hyperlink r:id="rId23" w:tgtFrame="_blank" w:history="1">
        <w:r w:rsidRPr="00823173">
          <w:rPr>
            <w:rFonts w:ascii="Times New Roman" w:eastAsia="Times New Roman" w:hAnsi="Times New Roman" w:cs="Times New Roman"/>
            <w:color w:val="6B4F38"/>
            <w:sz w:val="28"/>
            <w:szCs w:val="28"/>
            <w:lang w:eastAsia="ru-RU"/>
          </w:rPr>
          <w:t>Мф. 28, 20</w:t>
        </w:r>
      </w:hyperlink>
      <w:r w:rsidRPr="00823173">
        <w:rPr>
          <w:rFonts w:ascii="Times New Roman" w:eastAsia="Times New Roman" w:hAnsi="Times New Roman" w:cs="Times New Roman"/>
          <w:color w:val="222222"/>
          <w:sz w:val="28"/>
          <w:szCs w:val="28"/>
          <w:lang w:eastAsia="ru-RU"/>
        </w:rPr>
        <w:t>).</w:t>
      </w:r>
    </w:p>
    <w:p w14:paraId="6DB5295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 Символе Веры сказано: Отец – Творец, и сказано про Иисуса Христа: «…</w:t>
      </w:r>
      <w:r w:rsidRPr="00823173">
        <w:rPr>
          <w:rFonts w:ascii="Times New Roman" w:eastAsia="Times New Roman" w:hAnsi="Times New Roman" w:cs="Times New Roman"/>
          <w:i/>
          <w:iCs/>
          <w:color w:val="222222"/>
          <w:sz w:val="28"/>
          <w:szCs w:val="28"/>
          <w:lang w:eastAsia="ru-RU"/>
        </w:rPr>
        <w:t>Им</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вся быша</w:t>
      </w:r>
      <w:r w:rsidRPr="00823173">
        <w:rPr>
          <w:rFonts w:ascii="Times New Roman" w:eastAsia="Times New Roman" w:hAnsi="Times New Roman" w:cs="Times New Roman"/>
          <w:color w:val="222222"/>
          <w:sz w:val="28"/>
          <w:szCs w:val="28"/>
          <w:lang w:eastAsia="ru-RU"/>
        </w:rPr>
        <w:t>». Через Сына Отец сотворил мир, с Ним беседовал Отец, когда творил человека. Беседовал с Сыном и Святым Духом. И Он не только творил, но Он дал Закон, Он послал пророков, Он пришел Сам.</w:t>
      </w:r>
    </w:p>
    <w:p w14:paraId="59FF9F7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w:t>
      </w:r>
      <w:r w:rsidRPr="00823173">
        <w:rPr>
          <w:rFonts w:ascii="Times New Roman" w:eastAsia="Times New Roman" w:hAnsi="Times New Roman" w:cs="Times New Roman"/>
          <w:i/>
          <w:iCs/>
          <w:color w:val="222222"/>
          <w:sz w:val="28"/>
          <w:szCs w:val="28"/>
          <w:lang w:eastAsia="ru-RU"/>
        </w:rPr>
        <w:t>сказал Господь Господу моему: седи одесную</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Меня, доколе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положу врагов Твоих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подножие ног Твоих»</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это как надо понять?</w:t>
      </w:r>
    </w:p>
    <w:p w14:paraId="3E9535D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Отец сказал Сыну: «Седи одесную Меня». Он сказал: сиди по правую сторону как Человек, не только как Бог. Потому что, как Бог Он управляет с Отцом всегда, вечно. Потому что Он – Сила Божия.</w:t>
      </w:r>
    </w:p>
    <w:p w14:paraId="7D3ED62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Я беседовал с одним мусульманином в Египте. Он мне говорит: «Глупые, вы хотите спастись человеком, а нас спасет сам Аллах». Я говорю: «Как вы думаете, как спасает Аллах? Силой своей или бессилием?» Он отвечает: «Конечно, силой». Дальше спрашиваю: «Как ты думаешь, у Аллаха слово сильное или бессильное?» Он отвечает: «Конечно, сильное». Спрашиваю еще: «Как ты думаешь, у Бога есть бессловесные силы какие-то? Он спасает своим сильным словом, согласен? А согласно Корану, кто является Словом Аллаха? Вы знаете, нет? Иисус Христос! А вы в Него не верите, как же это так, говорю, у вас же написано, а вы в Него не верите?!».</w:t>
      </w:r>
    </w:p>
    <w:p w14:paraId="6EABD6E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Коране так написано?!</w:t>
      </w:r>
    </w:p>
    <w:p w14:paraId="5160A30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Там прямо сказано – Иисус есть слово Аллаха и Дух Его. И он согласился, потому что, действительно, соединиться с Богом без Бога нельзя. А ведь Господь – единственный, имеющий бессмертие, потому что Он не имеет начала. И поэтому человек, если хочет победить смерть, должен с Ним соединиться. Бог – единственный Святой, и если человек хочет победить грех, с Кем он должен соединиться? С Богом. И Бог есть Любовь, и если человек хочет быть любящим, с Кем он должен соединиться?</w:t>
      </w:r>
    </w:p>
    <w:p w14:paraId="035A28A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Отцом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Сыном.</w:t>
      </w:r>
    </w:p>
    <w:p w14:paraId="34D6F0A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 не только. Есть еще третье Лицо Святой Троицы. Мы верим не только в Отца и Сына, но еще и в Святого Духа. А Кто же Такой Дух Святой?</w:t>
      </w:r>
    </w:p>
    <w:p w14:paraId="34DB09E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Дух</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Святой, 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самого начала был</w:t>
      </w:r>
      <w:r w:rsidRPr="00823173">
        <w:rPr>
          <w:rFonts w:ascii="Times New Roman" w:eastAsia="Times New Roman" w:hAnsi="Times New Roman" w:cs="Times New Roman"/>
          <w:color w:val="222222"/>
          <w:sz w:val="28"/>
          <w:szCs w:val="28"/>
          <w:lang w:eastAsia="ru-RU"/>
        </w:rPr>
        <w:t>.</w:t>
      </w:r>
      <w:r w:rsidRPr="00823173">
        <w:rPr>
          <w:rFonts w:ascii="Times New Roman" w:eastAsia="Times New Roman" w:hAnsi="Times New Roman" w:cs="Times New Roman"/>
          <w:i/>
          <w:iCs/>
          <w:color w:val="222222"/>
          <w:sz w:val="28"/>
          <w:szCs w:val="28"/>
          <w:lang w:eastAsia="ru-RU"/>
        </w:rPr>
        <w:t> Он третья часть Бога</w:t>
      </w:r>
      <w:r w:rsidRPr="00823173">
        <w:rPr>
          <w:rFonts w:ascii="Times New Roman" w:eastAsia="Times New Roman" w:hAnsi="Times New Roman" w:cs="Times New Roman"/>
          <w:color w:val="222222"/>
          <w:sz w:val="28"/>
          <w:szCs w:val="28"/>
          <w:lang w:eastAsia="ru-RU"/>
        </w:rPr>
        <w:t>.</w:t>
      </w:r>
    </w:p>
    <w:p w14:paraId="5218284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Лицо, но не часть. Бог не состоит из частей. Дух Святой – это действительно третья Личность Бога. Естественно, Он Бог, равный Отцу и Сыну. Поэтому мы говорим: «…</w:t>
      </w:r>
      <w:r w:rsidRPr="00823173">
        <w:rPr>
          <w:rFonts w:ascii="Times New Roman" w:eastAsia="Times New Roman" w:hAnsi="Times New Roman" w:cs="Times New Roman"/>
          <w:i/>
          <w:iCs/>
          <w:color w:val="222222"/>
          <w:sz w:val="28"/>
          <w:szCs w:val="28"/>
          <w:lang w:eastAsia="ru-RU"/>
        </w:rPr>
        <w:t>Иже со</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i/>
          <w:iCs/>
          <w:color w:val="222222"/>
          <w:sz w:val="28"/>
          <w:szCs w:val="28"/>
          <w:lang w:eastAsia="ru-RU"/>
        </w:rPr>
        <w:t>Отцем</w:t>
      </w:r>
      <w:proofErr w:type="spellEnd"/>
      <w:r w:rsidRPr="00823173">
        <w:rPr>
          <w:rFonts w:ascii="Times New Roman" w:eastAsia="Times New Roman" w:hAnsi="Times New Roman" w:cs="Times New Roman"/>
          <w:i/>
          <w:iCs/>
          <w:color w:val="222222"/>
          <w:sz w:val="28"/>
          <w:szCs w:val="28"/>
          <w:lang w:eastAsia="ru-RU"/>
        </w:rPr>
        <w:t xml:space="preserve">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Сыном </w:t>
      </w:r>
      <w:proofErr w:type="spellStart"/>
      <w:r w:rsidRPr="00823173">
        <w:rPr>
          <w:rFonts w:ascii="Times New Roman" w:eastAsia="Times New Roman" w:hAnsi="Times New Roman" w:cs="Times New Roman"/>
          <w:i/>
          <w:iCs/>
          <w:color w:val="222222"/>
          <w:sz w:val="28"/>
          <w:szCs w:val="28"/>
          <w:lang w:eastAsia="ru-RU"/>
        </w:rPr>
        <w:t>спокланяема</w:t>
      </w:r>
      <w:proofErr w:type="spellEnd"/>
      <w:r w:rsidRPr="00823173">
        <w:rPr>
          <w:rFonts w:ascii="Times New Roman" w:eastAsia="Times New Roman" w:hAnsi="Times New Roman" w:cs="Times New Roman"/>
          <w:i/>
          <w:iCs/>
          <w:color w:val="222222"/>
          <w:sz w:val="28"/>
          <w:szCs w:val="28"/>
          <w:lang w:eastAsia="ru-RU"/>
        </w:rPr>
        <w:t xml:space="preserve"> и</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i/>
          <w:iCs/>
          <w:color w:val="222222"/>
          <w:sz w:val="28"/>
          <w:szCs w:val="28"/>
          <w:lang w:eastAsia="ru-RU"/>
        </w:rPr>
        <w:t>сславима</w:t>
      </w:r>
      <w:proofErr w:type="spellEnd"/>
      <w:r w:rsidRPr="00823173">
        <w:rPr>
          <w:rFonts w:ascii="Times New Roman" w:eastAsia="Times New Roman" w:hAnsi="Times New Roman" w:cs="Times New Roman"/>
          <w:color w:val="222222"/>
          <w:sz w:val="28"/>
          <w:szCs w:val="28"/>
          <w:lang w:eastAsia="ru-RU"/>
        </w:rPr>
        <w:t>…», то есть мы Ему покланяемся совместно с Отцом и Сыном. И прославляем Его совместно с Отцом и Сыном. Поэтому, когда мы говорим: «Слава Отцу и Сыну и Святому Духу», – мы творим только один поклон, потому что Бог Один. Мы делаем один поклон во имя Единого Бога. И себя знаменуем во имя Отца и Сына и Святого Духа, чтобы сила Бога через Кровь Иисуса Христа очистила нас. Мы складываем пальцы в троеперстие, показывая веру в Триединого Бога, распятого на одном Кресте. Видите, вся догматика в одной руке.</w:t>
      </w:r>
    </w:p>
    <w:p w14:paraId="03CE169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Итак, Дух Святой – это Бог, и Он, в отличие от Сына, исходит от Бога Отца. Источником Его тоже является Бог Отец, но иным образом: Дух Святой исходит от Отца. Он не Сын и не Брат Сыну. Он иной Бог. Мы знаем, образ Троицы можно сравнить с теплом, которое тоже исходит от Солнца, но не является солнечным лучом, а совместно с лучом приходит на землю. Поэтому и Сын открывается Святым Духом. Дух Святой открывает нам Иисуса из Назарета, Сына Божия. Поэтому и сказано, что никто не может называть Иисуса Господом, как только Духом Святым: никто не может увидеть Его Божественную силу, быть участником Его Божественной жизни, как только Духом Святым. Нельзя соединиться с Господом, увидеть Его Божество, Божественную силу, как только Духом Святым. И поэтому, Крещение совершается силой Святого Духа.</w:t>
      </w:r>
    </w:p>
    <w:p w14:paraId="14448C4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Дух Святой называется Господом Животворящим. Он является Господином Вселенной, Он управляет миром вместе с Отцом и Сыном. Более того, мы приходим к Богу таким образом: Дух Святой приводит нас к Сыну и через Сына приводит к Отцу. Поэтому Церковь поет всегда на утрене: «Во Свете Твоем узрим Свет». То есть, в Свете Твоем, в Святом Духе, мы увидим Свет Сына. Через Духа мы приходим к Сыну, а через Сына мы приходим к Отцу и становимся Его детьми.</w:t>
      </w:r>
    </w:p>
    <w:p w14:paraId="24C70E5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Дух Святой называется Животворящим, потому что Он – Источник всякой жизни, Он сотворил и растительную жизнь, и животных, Он дает жизнь Ангелам и людям, но главное, Он дает вечную жизнь через Таинства. Он возрождает нас, и Он дарит нам новую жизнь в Таинствах Крещения, Миропомазания и в Таинстве Причастия. Дух Святой участвовал в </w:t>
      </w:r>
      <w:proofErr w:type="spellStart"/>
      <w:r w:rsidRPr="00823173">
        <w:rPr>
          <w:rFonts w:ascii="Times New Roman" w:eastAsia="Times New Roman" w:hAnsi="Times New Roman" w:cs="Times New Roman"/>
          <w:color w:val="222222"/>
          <w:sz w:val="28"/>
          <w:szCs w:val="28"/>
          <w:lang w:eastAsia="ru-RU"/>
        </w:rPr>
        <w:t>Боговоплощении</w:t>
      </w:r>
      <w:proofErr w:type="spellEnd"/>
      <w:r w:rsidRPr="00823173">
        <w:rPr>
          <w:rFonts w:ascii="Times New Roman" w:eastAsia="Times New Roman" w:hAnsi="Times New Roman" w:cs="Times New Roman"/>
          <w:color w:val="222222"/>
          <w:sz w:val="28"/>
          <w:szCs w:val="28"/>
          <w:lang w:eastAsia="ru-RU"/>
        </w:rPr>
        <w:t>. Мы знаем, что Христос родился от Духа Святого и Марии Девы. Он был свидетелем страданий Христа. И Он сошел на землю в день Пятидесятницы и создал Церковь Христову. Церковь, которую врата ада не одолеют, которая до сих пор сохраняет свою жизнь несмотря на гонения. И Дух Святой обновит творение в конце времен. Он действительно является Духом Животворящим. Озаряемы Духом Святым говорили пророки и апостолы, Им была написана Библия.</w:t>
      </w:r>
    </w:p>
    <w:p w14:paraId="037EB59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Многие думают, что Библия написана как письмо от Бога. Но это не так. Пророки и апостолы не лишались разума, когда им говорил Дух Святой, потому что Дух Божий просвещает мысль, а не подавляет. Потому что Он – Дух разума, Дух премудрости и кротости, и крепости, и силы. Дух Святой усиливает, делая могучим разум, так что человек видит то, что никогда бы не увидел сам. Пророки узнавали будущее за много веков до того, как оно произошло, потому что Дух Божий озарял их разум.</w:t>
      </w:r>
    </w:p>
    <w:p w14:paraId="2F09375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Он является источником Откровения Божия. Мы знаем, что Церковь живет не только Писанием, но и Преданием. Есть ложное предание, человеческое, а есть Предание Бога. Апостол Павел сказал: «</w:t>
      </w:r>
      <w:r w:rsidRPr="00823173">
        <w:rPr>
          <w:rFonts w:ascii="Times New Roman" w:eastAsia="Times New Roman" w:hAnsi="Times New Roman" w:cs="Times New Roman"/>
          <w:i/>
          <w:iCs/>
          <w:color w:val="222222"/>
          <w:sz w:val="28"/>
          <w:szCs w:val="28"/>
          <w:lang w:eastAsia="ru-RU"/>
        </w:rPr>
        <w:t>Итак, братия, стойте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держите </w:t>
      </w:r>
      <w:r w:rsidRPr="00823173">
        <w:rPr>
          <w:rFonts w:ascii="Times New Roman" w:eastAsia="Times New Roman" w:hAnsi="Times New Roman" w:cs="Times New Roman"/>
          <w:i/>
          <w:iCs/>
          <w:color w:val="222222"/>
          <w:sz w:val="28"/>
          <w:szCs w:val="28"/>
          <w:lang w:eastAsia="ru-RU"/>
        </w:rPr>
        <w:lastRenderedPageBreak/>
        <w:t>предания, которым вы научены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словом,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посланием нашим</w:t>
      </w:r>
      <w:r w:rsidRPr="00823173">
        <w:rPr>
          <w:rFonts w:ascii="Times New Roman" w:eastAsia="Times New Roman" w:hAnsi="Times New Roman" w:cs="Times New Roman"/>
          <w:color w:val="222222"/>
          <w:sz w:val="28"/>
          <w:szCs w:val="28"/>
          <w:lang w:eastAsia="ru-RU"/>
        </w:rPr>
        <w:t>» (</w:t>
      </w:r>
      <w:hyperlink r:id="rId24" w:tgtFrame="_blank" w:history="1">
        <w:r w:rsidRPr="00823173">
          <w:rPr>
            <w:rFonts w:ascii="Times New Roman" w:eastAsia="Times New Roman" w:hAnsi="Times New Roman" w:cs="Times New Roman"/>
            <w:color w:val="6B4F38"/>
            <w:sz w:val="28"/>
            <w:szCs w:val="28"/>
            <w:lang w:eastAsia="ru-RU"/>
          </w:rPr>
          <w:t>2Фес. 2, 15</w:t>
        </w:r>
      </w:hyperlink>
      <w:r w:rsidRPr="00823173">
        <w:rPr>
          <w:rFonts w:ascii="Times New Roman" w:eastAsia="Times New Roman" w:hAnsi="Times New Roman" w:cs="Times New Roman"/>
          <w:color w:val="222222"/>
          <w:sz w:val="28"/>
          <w:szCs w:val="28"/>
          <w:lang w:eastAsia="ru-RU"/>
        </w:rPr>
        <w:t>).</w:t>
      </w:r>
    </w:p>
    <w:p w14:paraId="0F9D34D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Предание, собственно, это проявление Святого Духа в самой Церкви. Он проявляет Себя в подвигах святых мучеников, в творениях святителей, в подвигах преподобных, которые покоряли свое тело Духу, которые творили множество необыкновенных чудес. И Он проявляется в Литургии, в догматах Церкви, в жизни церковной. Например, мы говорим, что иконы взяты из Предания. Хотя и в Библии сказано, что Бог повелевает делать иконы Моисею. Опять-таки, икона не есть свидетельство </w:t>
      </w:r>
      <w:proofErr w:type="spellStart"/>
      <w:r w:rsidRPr="00823173">
        <w:rPr>
          <w:rFonts w:ascii="Times New Roman" w:eastAsia="Times New Roman" w:hAnsi="Times New Roman" w:cs="Times New Roman"/>
          <w:color w:val="222222"/>
          <w:sz w:val="28"/>
          <w:szCs w:val="28"/>
          <w:lang w:eastAsia="ru-RU"/>
        </w:rPr>
        <w:t>Боговоплощения</w:t>
      </w:r>
      <w:proofErr w:type="spellEnd"/>
      <w:r w:rsidRPr="00823173">
        <w:rPr>
          <w:rFonts w:ascii="Times New Roman" w:eastAsia="Times New Roman" w:hAnsi="Times New Roman" w:cs="Times New Roman"/>
          <w:color w:val="222222"/>
          <w:sz w:val="28"/>
          <w:szCs w:val="28"/>
          <w:lang w:eastAsia="ru-RU"/>
        </w:rPr>
        <w:t xml:space="preserve">. А Кто является свидетелем </w:t>
      </w:r>
      <w:proofErr w:type="spellStart"/>
      <w:r w:rsidRPr="00823173">
        <w:rPr>
          <w:rFonts w:ascii="Times New Roman" w:eastAsia="Times New Roman" w:hAnsi="Times New Roman" w:cs="Times New Roman"/>
          <w:color w:val="222222"/>
          <w:sz w:val="28"/>
          <w:szCs w:val="28"/>
          <w:lang w:eastAsia="ru-RU"/>
        </w:rPr>
        <w:t>Боговоплощения</w:t>
      </w:r>
      <w:proofErr w:type="spellEnd"/>
      <w:r w:rsidRPr="00823173">
        <w:rPr>
          <w:rFonts w:ascii="Times New Roman" w:eastAsia="Times New Roman" w:hAnsi="Times New Roman" w:cs="Times New Roman"/>
          <w:color w:val="222222"/>
          <w:sz w:val="28"/>
          <w:szCs w:val="28"/>
          <w:lang w:eastAsia="ru-RU"/>
        </w:rPr>
        <w:t xml:space="preserve">? Кто является свидетелем Христова Божества? Дух Святой. Именно поэтому иконы </w:t>
      </w:r>
      <w:proofErr w:type="spellStart"/>
      <w:r w:rsidRPr="00823173">
        <w:rPr>
          <w:rFonts w:ascii="Times New Roman" w:eastAsia="Times New Roman" w:hAnsi="Times New Roman" w:cs="Times New Roman"/>
          <w:color w:val="222222"/>
          <w:sz w:val="28"/>
          <w:szCs w:val="28"/>
          <w:lang w:eastAsia="ru-RU"/>
        </w:rPr>
        <w:t>мироточат</w:t>
      </w:r>
      <w:proofErr w:type="spellEnd"/>
      <w:r w:rsidRPr="00823173">
        <w:rPr>
          <w:rFonts w:ascii="Times New Roman" w:eastAsia="Times New Roman" w:hAnsi="Times New Roman" w:cs="Times New Roman"/>
          <w:color w:val="222222"/>
          <w:sz w:val="28"/>
          <w:szCs w:val="28"/>
          <w:lang w:eastAsia="ru-RU"/>
        </w:rPr>
        <w:t>, и чудеса многие совершаются.</w:t>
      </w:r>
    </w:p>
    <w:p w14:paraId="1D00D7F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 поэтому Откровение нам дается в обоих видах: в Писании и в Предании, одно без другого не существует. Писание нужно для того, чтобы не подменить Предание Божие преданием человеческим, а Предание – для правильного понимания Писания, потому что без Священного Предания возникнет миллион ложных толкований.</w:t>
      </w:r>
    </w:p>
    <w:p w14:paraId="446A4A5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Кто такой Святой</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Дух?</w:t>
      </w:r>
    </w:p>
    <w:p w14:paraId="3CB1DD9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Это Тот, Кто исходит от Бога Отца, это тоже Бог. Одно из трех Лиц Единого Бога. Третья Личность Бога, равная Отцу и Сыну</w:t>
      </w:r>
    </w:p>
    <w:p w14:paraId="0E8FC83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есть,</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 породил Святой</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Дух так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Сына?</w:t>
      </w:r>
    </w:p>
    <w:p w14:paraId="3D00F3A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 Он извел Святого Духа иным образом. </w:t>
      </w:r>
      <w:hyperlink r:id="rId25" w:tgtFrame="_blank" w:tooltip="Григорий Богослов, святитель" w:history="1">
        <w:r w:rsidRPr="00823173">
          <w:rPr>
            <w:rFonts w:ascii="Times New Roman" w:eastAsia="Times New Roman" w:hAnsi="Times New Roman" w:cs="Times New Roman"/>
            <w:color w:val="6B4F38"/>
            <w:sz w:val="28"/>
            <w:szCs w:val="28"/>
            <w:lang w:eastAsia="ru-RU"/>
          </w:rPr>
          <w:t>Григорий Богослов</w:t>
        </w:r>
      </w:hyperlink>
      <w:r w:rsidRPr="00823173">
        <w:rPr>
          <w:rFonts w:ascii="Times New Roman" w:eastAsia="Times New Roman" w:hAnsi="Times New Roman" w:cs="Times New Roman"/>
          <w:color w:val="222222"/>
          <w:sz w:val="28"/>
          <w:szCs w:val="28"/>
          <w:lang w:eastAsia="ru-RU"/>
        </w:rPr>
        <w:t xml:space="preserve">, с иронией рассуждая на тему познания, отвечает, что можно задаваться вопросом, чем отличается рождение Сына от </w:t>
      </w:r>
      <w:proofErr w:type="spellStart"/>
      <w:r w:rsidRPr="00823173">
        <w:rPr>
          <w:rFonts w:ascii="Times New Roman" w:eastAsia="Times New Roman" w:hAnsi="Times New Roman" w:cs="Times New Roman"/>
          <w:color w:val="222222"/>
          <w:sz w:val="28"/>
          <w:szCs w:val="28"/>
          <w:lang w:eastAsia="ru-RU"/>
        </w:rPr>
        <w:t>исхождения</w:t>
      </w:r>
      <w:proofErr w:type="spellEnd"/>
      <w:r w:rsidRPr="00823173">
        <w:rPr>
          <w:rFonts w:ascii="Times New Roman" w:eastAsia="Times New Roman" w:hAnsi="Times New Roman" w:cs="Times New Roman"/>
          <w:color w:val="222222"/>
          <w:sz w:val="28"/>
          <w:szCs w:val="28"/>
          <w:lang w:eastAsia="ru-RU"/>
        </w:rPr>
        <w:t xml:space="preserve"> Святого Духа, но для начала объясните, что такое есть </w:t>
      </w:r>
      <w:proofErr w:type="spellStart"/>
      <w:r w:rsidRPr="00823173">
        <w:rPr>
          <w:rFonts w:ascii="Times New Roman" w:eastAsia="Times New Roman" w:hAnsi="Times New Roman" w:cs="Times New Roman"/>
          <w:color w:val="222222"/>
          <w:sz w:val="28"/>
          <w:szCs w:val="28"/>
          <w:lang w:eastAsia="ru-RU"/>
        </w:rPr>
        <w:t>безначальность</w:t>
      </w:r>
      <w:proofErr w:type="spellEnd"/>
      <w:r w:rsidRPr="00823173">
        <w:rPr>
          <w:rFonts w:ascii="Times New Roman" w:eastAsia="Times New Roman" w:hAnsi="Times New Roman" w:cs="Times New Roman"/>
          <w:color w:val="222222"/>
          <w:sz w:val="28"/>
          <w:szCs w:val="28"/>
          <w:lang w:eastAsia="ru-RU"/>
        </w:rPr>
        <w:t xml:space="preserve"> Отца, как может нечто быть абсолютно безначальным, и если объясните мне, то после я вам объясню то и другое, и мы вместе попадем в сумасшедший дом.</w:t>
      </w:r>
    </w:p>
    <w:p w14:paraId="6890D37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Мы знаем, что Бог Отец извел Святого Духа иным образом, но не знаем, каким, как мы не знаем в принципе, что такое рождение. Мы знаем, что Отец породил Сына, но как – не ведаем. Известно, что Дух Святой исходит от Отца иным образом, чем Сын, но как, мы не знаем. Причем неверным будет применение слова «породил», потому что Сам Бог говорит, что Он изводит Святого Духа.</w:t>
      </w:r>
    </w:p>
    <w:p w14:paraId="170D6F1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Таким образом, мы знаем, что Бог – это три Личности. Четко видим их три «Я», три Самосознания. А источник Божества – один, поэтому и Бог один. Почему мы не верим в трех Богов? Потому что источник Божества – Отец. Он источник и Сына, и Духа. Поэтому не три Бога у нас, а один Бог, имеющий свое Слово и Святого Духа. Три Личности, у каждой из которых есть собственные свойства: у Отца – </w:t>
      </w:r>
      <w:proofErr w:type="spellStart"/>
      <w:r w:rsidRPr="00823173">
        <w:rPr>
          <w:rFonts w:ascii="Times New Roman" w:eastAsia="Times New Roman" w:hAnsi="Times New Roman" w:cs="Times New Roman"/>
          <w:color w:val="222222"/>
          <w:sz w:val="28"/>
          <w:szCs w:val="28"/>
          <w:lang w:eastAsia="ru-RU"/>
        </w:rPr>
        <w:t>нерожденность</w:t>
      </w:r>
      <w:proofErr w:type="spellEnd"/>
      <w:r w:rsidRPr="00823173">
        <w:rPr>
          <w:rFonts w:ascii="Times New Roman" w:eastAsia="Times New Roman" w:hAnsi="Times New Roman" w:cs="Times New Roman"/>
          <w:color w:val="222222"/>
          <w:sz w:val="28"/>
          <w:szCs w:val="28"/>
          <w:lang w:eastAsia="ru-RU"/>
        </w:rPr>
        <w:t xml:space="preserve">, у Сына – рождение, у Духа – </w:t>
      </w:r>
      <w:proofErr w:type="spellStart"/>
      <w:r w:rsidRPr="00823173">
        <w:rPr>
          <w:rFonts w:ascii="Times New Roman" w:eastAsia="Times New Roman" w:hAnsi="Times New Roman" w:cs="Times New Roman"/>
          <w:color w:val="222222"/>
          <w:sz w:val="28"/>
          <w:szCs w:val="28"/>
          <w:lang w:eastAsia="ru-RU"/>
        </w:rPr>
        <w:lastRenderedPageBreak/>
        <w:t>исхождение</w:t>
      </w:r>
      <w:proofErr w:type="spellEnd"/>
      <w:r w:rsidRPr="00823173">
        <w:rPr>
          <w:rFonts w:ascii="Times New Roman" w:eastAsia="Times New Roman" w:hAnsi="Times New Roman" w:cs="Times New Roman"/>
          <w:color w:val="222222"/>
          <w:sz w:val="28"/>
          <w:szCs w:val="28"/>
          <w:lang w:eastAsia="ru-RU"/>
        </w:rPr>
        <w:t>. Это три свойства, которые отличают одну Личность от другой, во всем остальном они полностью равны друг другу.</w:t>
      </w:r>
    </w:p>
    <w:p w14:paraId="796BD70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Скажите,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что значит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«соединиться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Богом»?</w:t>
      </w:r>
    </w:p>
    <w:p w14:paraId="3924927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Важнейший вопрос! От Духа Святого можно получить святость. А что такое святость?</w:t>
      </w:r>
    </w:p>
    <w:p w14:paraId="4B149DC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Мы знаем, что Бог непостижим. Он говорит: «…</w:t>
      </w:r>
      <w:r w:rsidRPr="00823173">
        <w:rPr>
          <w:rFonts w:ascii="Times New Roman" w:eastAsia="Times New Roman" w:hAnsi="Times New Roman" w:cs="Times New Roman"/>
          <w:i/>
          <w:iCs/>
          <w:color w:val="222222"/>
          <w:sz w:val="28"/>
          <w:szCs w:val="28"/>
          <w:lang w:eastAsia="ru-RU"/>
        </w:rPr>
        <w:t>человек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может увидеть Меня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остаться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живых</w:t>
      </w:r>
      <w:r w:rsidRPr="00823173">
        <w:rPr>
          <w:rFonts w:ascii="Times New Roman" w:eastAsia="Times New Roman" w:hAnsi="Times New Roman" w:cs="Times New Roman"/>
          <w:color w:val="222222"/>
          <w:sz w:val="28"/>
          <w:szCs w:val="28"/>
          <w:lang w:eastAsia="ru-RU"/>
        </w:rPr>
        <w:t>» (</w:t>
      </w:r>
      <w:hyperlink r:id="rId26" w:tgtFrame="_blank" w:history="1">
        <w:r w:rsidRPr="00823173">
          <w:rPr>
            <w:rFonts w:ascii="Times New Roman" w:eastAsia="Times New Roman" w:hAnsi="Times New Roman" w:cs="Times New Roman"/>
            <w:color w:val="6B4F38"/>
            <w:sz w:val="28"/>
            <w:szCs w:val="28"/>
            <w:lang w:eastAsia="ru-RU"/>
          </w:rPr>
          <w:t>Исх. 33, 20</w:t>
        </w:r>
      </w:hyperlink>
      <w:r w:rsidRPr="00823173">
        <w:rPr>
          <w:rFonts w:ascii="Times New Roman" w:eastAsia="Times New Roman" w:hAnsi="Times New Roman" w:cs="Times New Roman"/>
          <w:color w:val="222222"/>
          <w:sz w:val="28"/>
          <w:szCs w:val="28"/>
          <w:lang w:eastAsia="ru-RU"/>
        </w:rPr>
        <w:t>). И апостол Павел пишет: «… </w:t>
      </w:r>
      <w:r w:rsidRPr="00823173">
        <w:rPr>
          <w:rFonts w:ascii="Times New Roman" w:eastAsia="Times New Roman" w:hAnsi="Times New Roman" w:cs="Times New Roman"/>
          <w:i/>
          <w:iCs/>
          <w:color w:val="222222"/>
          <w:sz w:val="28"/>
          <w:szCs w:val="28"/>
          <w:lang w:eastAsia="ru-RU"/>
        </w:rPr>
        <w:t>блаженный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единый сильный Царь царствующих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Господь господствующих, единый имеющий бессмертие, Который обитает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неприступном свете, Которого никто из</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человеков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видел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видеть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может. Ему честь и держава вечная! Аминь</w:t>
      </w:r>
      <w:r w:rsidRPr="00823173">
        <w:rPr>
          <w:rFonts w:ascii="Times New Roman" w:eastAsia="Times New Roman" w:hAnsi="Times New Roman" w:cs="Times New Roman"/>
          <w:color w:val="222222"/>
          <w:sz w:val="28"/>
          <w:szCs w:val="28"/>
          <w:lang w:eastAsia="ru-RU"/>
        </w:rPr>
        <w:t>» (</w:t>
      </w:r>
      <w:hyperlink r:id="rId27" w:tgtFrame="_blank" w:history="1">
        <w:r w:rsidRPr="00823173">
          <w:rPr>
            <w:rFonts w:ascii="Times New Roman" w:eastAsia="Times New Roman" w:hAnsi="Times New Roman" w:cs="Times New Roman"/>
            <w:color w:val="6B4F38"/>
            <w:sz w:val="28"/>
            <w:szCs w:val="28"/>
            <w:lang w:eastAsia="ru-RU"/>
          </w:rPr>
          <w:t>1Тим. 6, 15–16</w:t>
        </w:r>
      </w:hyperlink>
      <w:r w:rsidRPr="00823173">
        <w:rPr>
          <w:rFonts w:ascii="Times New Roman" w:eastAsia="Times New Roman" w:hAnsi="Times New Roman" w:cs="Times New Roman"/>
          <w:color w:val="222222"/>
          <w:sz w:val="28"/>
          <w:szCs w:val="28"/>
          <w:lang w:eastAsia="ru-RU"/>
        </w:rPr>
        <w:t>). И мы знаем, что Серафимы, которые стоят перед лицом Бога, закрывают глаза, чтобы не быть попаленными полыхающим пламенем, предельным сиянием. И сказано, что Бог обитает во мраке. Этот мрак возникает от избытка света, который ослепляет глаза. Поэтому многие и говорят, что Бог во мраке обитает. Но, тем не менее, нам в Писании обещано: «</w:t>
      </w:r>
      <w:r w:rsidRPr="00823173">
        <w:rPr>
          <w:rFonts w:ascii="Times New Roman" w:eastAsia="Times New Roman" w:hAnsi="Times New Roman" w:cs="Times New Roman"/>
          <w:i/>
          <w:iCs/>
          <w:color w:val="222222"/>
          <w:sz w:val="28"/>
          <w:szCs w:val="28"/>
          <w:lang w:eastAsia="ru-RU"/>
        </w:rPr>
        <w:t>Блаженны чистые сердцем, ибо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они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Бога узрят</w:t>
      </w:r>
      <w:r w:rsidRPr="00823173">
        <w:rPr>
          <w:rFonts w:ascii="Times New Roman" w:eastAsia="Times New Roman" w:hAnsi="Times New Roman" w:cs="Times New Roman"/>
          <w:color w:val="222222"/>
          <w:sz w:val="28"/>
          <w:szCs w:val="28"/>
          <w:lang w:eastAsia="ru-RU"/>
        </w:rPr>
        <w:t>» (</w:t>
      </w:r>
      <w:hyperlink r:id="rId28" w:tgtFrame="_blank" w:history="1">
        <w:r w:rsidRPr="00823173">
          <w:rPr>
            <w:rFonts w:ascii="Times New Roman" w:eastAsia="Times New Roman" w:hAnsi="Times New Roman" w:cs="Times New Roman"/>
            <w:color w:val="6B4F38"/>
            <w:sz w:val="28"/>
            <w:szCs w:val="28"/>
            <w:lang w:eastAsia="ru-RU"/>
          </w:rPr>
          <w:t>Мф. 5, 8</w:t>
        </w:r>
      </w:hyperlink>
      <w:r w:rsidRPr="00823173">
        <w:rPr>
          <w:rFonts w:ascii="Times New Roman" w:eastAsia="Times New Roman" w:hAnsi="Times New Roman" w:cs="Times New Roman"/>
          <w:color w:val="222222"/>
          <w:sz w:val="28"/>
          <w:szCs w:val="28"/>
          <w:lang w:eastAsia="ru-RU"/>
        </w:rPr>
        <w:t>). Нам обещано, что мы увидим Бога лицом к Лицу, что мы Его познаем и будем подобны Ему, и Бог поселится в нас, и Бог Отец, Сын, Дух Святой живет в нас, входит в наши сердца и живет там. Это нам обещано Словом Божиим: «</w:t>
      </w:r>
      <w:r w:rsidRPr="00823173">
        <w:rPr>
          <w:rFonts w:ascii="Times New Roman" w:eastAsia="Times New Roman" w:hAnsi="Times New Roman" w:cs="Times New Roman"/>
          <w:i/>
          <w:iCs/>
          <w:color w:val="222222"/>
          <w:sz w:val="28"/>
          <w:szCs w:val="28"/>
          <w:lang w:eastAsia="ru-RU"/>
        </w:rPr>
        <w:t>Теперь мы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видим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бы сквозь</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тусклое стекло, гадательно, тогда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лицом 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лицу; теперь знаю я отчасти,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тогда познаю, подобно как я познан</w:t>
      </w:r>
      <w:r w:rsidRPr="00823173">
        <w:rPr>
          <w:rFonts w:ascii="Times New Roman" w:eastAsia="Times New Roman" w:hAnsi="Times New Roman" w:cs="Times New Roman"/>
          <w:color w:val="222222"/>
          <w:sz w:val="28"/>
          <w:szCs w:val="28"/>
          <w:lang w:eastAsia="ru-RU"/>
        </w:rPr>
        <w:t>» (</w:t>
      </w:r>
      <w:hyperlink r:id="rId29" w:tgtFrame="_blank" w:history="1">
        <w:r w:rsidRPr="00823173">
          <w:rPr>
            <w:rFonts w:ascii="Times New Roman" w:eastAsia="Times New Roman" w:hAnsi="Times New Roman" w:cs="Times New Roman"/>
            <w:color w:val="6B4F38"/>
            <w:sz w:val="28"/>
            <w:szCs w:val="28"/>
            <w:lang w:eastAsia="ru-RU"/>
          </w:rPr>
          <w:t>1Кор. 13, 12</w:t>
        </w:r>
      </w:hyperlink>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Вселюсь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них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 ходить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них;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 их Богом,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они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будут Моим народом</w:t>
      </w:r>
      <w:r w:rsidRPr="00823173">
        <w:rPr>
          <w:rFonts w:ascii="Times New Roman" w:eastAsia="Times New Roman" w:hAnsi="Times New Roman" w:cs="Times New Roman"/>
          <w:color w:val="222222"/>
          <w:sz w:val="28"/>
          <w:szCs w:val="28"/>
          <w:lang w:eastAsia="ru-RU"/>
        </w:rPr>
        <w:t>» (</w:t>
      </w:r>
      <w:hyperlink r:id="rId30" w:tgtFrame="_blank" w:history="1">
        <w:r w:rsidRPr="00823173">
          <w:rPr>
            <w:rFonts w:ascii="Times New Roman" w:eastAsia="Times New Roman" w:hAnsi="Times New Roman" w:cs="Times New Roman"/>
            <w:color w:val="6B4F38"/>
            <w:sz w:val="28"/>
            <w:szCs w:val="28"/>
            <w:lang w:eastAsia="ru-RU"/>
          </w:rPr>
          <w:t>2Кор. 6, 16</w:t>
        </w:r>
      </w:hyperlink>
      <w:r w:rsidRPr="00823173">
        <w:rPr>
          <w:rFonts w:ascii="Times New Roman" w:eastAsia="Times New Roman" w:hAnsi="Times New Roman" w:cs="Times New Roman"/>
          <w:color w:val="222222"/>
          <w:sz w:val="28"/>
          <w:szCs w:val="28"/>
          <w:lang w:eastAsia="ru-RU"/>
        </w:rPr>
        <w:t>). И этим, собственно, живет Церковь и все святые.</w:t>
      </w:r>
    </w:p>
    <w:p w14:paraId="70F4AE8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 это объяснить?</w:t>
      </w:r>
    </w:p>
    <w:p w14:paraId="75D7904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Дело в том, что Церковь Православная различает Бога, Его сущность и Его силы, энергии, благодать. Сущность Бога – </w:t>
      </w:r>
      <w:proofErr w:type="spellStart"/>
      <w:r w:rsidRPr="00823173">
        <w:rPr>
          <w:rFonts w:ascii="Times New Roman" w:eastAsia="Times New Roman" w:hAnsi="Times New Roman" w:cs="Times New Roman"/>
          <w:color w:val="222222"/>
          <w:sz w:val="28"/>
          <w:szCs w:val="28"/>
          <w:lang w:eastAsia="ru-RU"/>
        </w:rPr>
        <w:t>несообщима</w:t>
      </w:r>
      <w:proofErr w:type="spellEnd"/>
      <w:r w:rsidRPr="00823173">
        <w:rPr>
          <w:rFonts w:ascii="Times New Roman" w:eastAsia="Times New Roman" w:hAnsi="Times New Roman" w:cs="Times New Roman"/>
          <w:color w:val="222222"/>
          <w:sz w:val="28"/>
          <w:szCs w:val="28"/>
          <w:lang w:eastAsia="ru-RU"/>
        </w:rPr>
        <w:t xml:space="preserve"> и непостижима. Почему? Потому что она абсолютно бесконечна. Но Бог проявляет себя в Огне, Он является в Сиянии, в Свете Своем неприступном, в Своих силах. Он являет Себя как крепкое могущество, которое входит в нас. Сила Божия, которая нас спасает, называется благодатью. Это </w:t>
      </w:r>
      <w:proofErr w:type="spellStart"/>
      <w:r w:rsidRPr="00823173">
        <w:rPr>
          <w:rFonts w:ascii="Times New Roman" w:eastAsia="Times New Roman" w:hAnsi="Times New Roman" w:cs="Times New Roman"/>
          <w:color w:val="222222"/>
          <w:sz w:val="28"/>
          <w:szCs w:val="28"/>
          <w:lang w:eastAsia="ru-RU"/>
        </w:rPr>
        <w:t>нетварная</w:t>
      </w:r>
      <w:proofErr w:type="spellEnd"/>
      <w:r w:rsidRPr="00823173">
        <w:rPr>
          <w:rFonts w:ascii="Times New Roman" w:eastAsia="Times New Roman" w:hAnsi="Times New Roman" w:cs="Times New Roman"/>
          <w:color w:val="222222"/>
          <w:sz w:val="28"/>
          <w:szCs w:val="28"/>
          <w:lang w:eastAsia="ru-RU"/>
        </w:rPr>
        <w:t xml:space="preserve"> – несотворенная – вечная сила Бога, не зависящая от творения. Бог сиял бы и исходил бы из Своей сущности вне зависимости от творения. Эта сила называется в Библии еще Славой Бога. В этом свете Христос явился апостолам на горе Фавор, помните? Они видели славу Царства. Господь сказал апостолам: «…</w:t>
      </w:r>
      <w:r w:rsidRPr="00823173">
        <w:rPr>
          <w:rFonts w:ascii="Times New Roman" w:eastAsia="Times New Roman" w:hAnsi="Times New Roman" w:cs="Times New Roman"/>
          <w:i/>
          <w:iCs/>
          <w:color w:val="222222"/>
          <w:sz w:val="28"/>
          <w:szCs w:val="28"/>
          <w:lang w:eastAsia="ru-RU"/>
        </w:rPr>
        <w:t>есть некоторые из</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стоящих здесь, которые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вкусят смерти, как уже увидят Царствие Божие, пришедшее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силе</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color w:val="222222"/>
          <w:sz w:val="28"/>
          <w:szCs w:val="28"/>
          <w:lang w:eastAsia="ru-RU"/>
        </w:rPr>
        <w:fldChar w:fldCharType="begin"/>
      </w:r>
      <w:r w:rsidRPr="00823173">
        <w:rPr>
          <w:rFonts w:ascii="Times New Roman" w:eastAsia="Times New Roman" w:hAnsi="Times New Roman" w:cs="Times New Roman"/>
          <w:color w:val="222222"/>
          <w:sz w:val="28"/>
          <w:szCs w:val="28"/>
          <w:lang w:eastAsia="ru-RU"/>
        </w:rPr>
        <w:instrText xml:space="preserve"> HYPERLINK "http://azbyka.ru/biblia/?Mk.9:1" \t "_blank" </w:instrText>
      </w:r>
      <w:r w:rsidRPr="00823173">
        <w:rPr>
          <w:rFonts w:ascii="Times New Roman" w:eastAsia="Times New Roman" w:hAnsi="Times New Roman" w:cs="Times New Roman"/>
          <w:color w:val="222222"/>
          <w:sz w:val="28"/>
          <w:szCs w:val="28"/>
          <w:lang w:eastAsia="ru-RU"/>
        </w:rPr>
        <w:fldChar w:fldCharType="separate"/>
      </w:r>
      <w:r w:rsidRPr="00823173">
        <w:rPr>
          <w:rFonts w:ascii="Times New Roman" w:eastAsia="Times New Roman" w:hAnsi="Times New Roman" w:cs="Times New Roman"/>
          <w:color w:val="6B4F38"/>
          <w:sz w:val="28"/>
          <w:szCs w:val="28"/>
          <w:lang w:eastAsia="ru-RU"/>
        </w:rPr>
        <w:t>Мк</w:t>
      </w:r>
      <w:proofErr w:type="spellEnd"/>
      <w:r w:rsidRPr="00823173">
        <w:rPr>
          <w:rFonts w:ascii="Times New Roman" w:eastAsia="Times New Roman" w:hAnsi="Times New Roman" w:cs="Times New Roman"/>
          <w:color w:val="6B4F38"/>
          <w:sz w:val="28"/>
          <w:szCs w:val="28"/>
          <w:lang w:eastAsia="ru-RU"/>
        </w:rPr>
        <w:t>. 9, 1</w:t>
      </w:r>
      <w:r w:rsidRPr="00823173">
        <w:rPr>
          <w:rFonts w:ascii="Times New Roman" w:eastAsia="Times New Roman" w:hAnsi="Times New Roman" w:cs="Times New Roman"/>
          <w:color w:val="222222"/>
          <w:sz w:val="28"/>
          <w:szCs w:val="28"/>
          <w:lang w:eastAsia="ru-RU"/>
        </w:rPr>
        <w:fldChar w:fldCharType="end"/>
      </w:r>
      <w:r w:rsidRPr="00823173">
        <w:rPr>
          <w:rFonts w:ascii="Times New Roman" w:eastAsia="Times New Roman" w:hAnsi="Times New Roman" w:cs="Times New Roman"/>
          <w:color w:val="222222"/>
          <w:sz w:val="28"/>
          <w:szCs w:val="28"/>
          <w:lang w:eastAsia="ru-RU"/>
        </w:rPr>
        <w:t xml:space="preserve">). И они увидели Христа Сияющего, они увидели Царствие Божие. Так что это и есть Царство Бога, вечное Царство, до начала времен начавшееся, вечное сияние. И вот эта благодать, вот эта сила, она </w:t>
      </w:r>
      <w:proofErr w:type="spellStart"/>
      <w:r w:rsidRPr="00823173">
        <w:rPr>
          <w:rFonts w:ascii="Times New Roman" w:eastAsia="Times New Roman" w:hAnsi="Times New Roman" w:cs="Times New Roman"/>
          <w:color w:val="222222"/>
          <w:sz w:val="28"/>
          <w:szCs w:val="28"/>
          <w:lang w:eastAsia="ru-RU"/>
        </w:rPr>
        <w:t>сообщима</w:t>
      </w:r>
      <w:proofErr w:type="spellEnd"/>
      <w:r w:rsidRPr="00823173">
        <w:rPr>
          <w:rFonts w:ascii="Times New Roman" w:eastAsia="Times New Roman" w:hAnsi="Times New Roman" w:cs="Times New Roman"/>
          <w:color w:val="222222"/>
          <w:sz w:val="28"/>
          <w:szCs w:val="28"/>
          <w:lang w:eastAsia="ru-RU"/>
        </w:rPr>
        <w:t> людям.</w:t>
      </w:r>
    </w:p>
    <w:p w14:paraId="69C813D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w:t>
      </w:r>
      <w:r w:rsidRPr="00823173">
        <w:rPr>
          <w:rFonts w:ascii="Times New Roman" w:eastAsia="Times New Roman" w:hAnsi="Times New Roman" w:cs="Times New Roman"/>
          <w:i/>
          <w:iCs/>
          <w:color w:val="222222"/>
          <w:sz w:val="28"/>
          <w:szCs w:val="28"/>
          <w:lang w:eastAsia="ru-RU"/>
        </w:rPr>
        <w:t>Что такое «энергия Бога»?</w:t>
      </w:r>
    </w:p>
    <w:p w14:paraId="3BAF1E8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Это сила Бога, она по-гречески и называется «энергия». Это не касается космической энергии, она – над космической. Ее нельзя измерить. Но результаты ее действия вполне очевидны и измеримы. Как происходит чудо, мы не можем понять, но результат мы можем проверить. Сила Божия на некоторых действует извне, на некоторых – изнутри. Извне она действует на некрещеных. Нет людей, которые были бы чужды силе Бога. Если бы Бог отвел от вас свою руку, как думаете, что могло случиться?</w:t>
      </w:r>
    </w:p>
    <w:p w14:paraId="483272E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Умерли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бы</w:t>
      </w:r>
      <w:r w:rsidRPr="00823173">
        <w:rPr>
          <w:rFonts w:ascii="Times New Roman" w:eastAsia="Times New Roman" w:hAnsi="Times New Roman" w:cs="Times New Roman"/>
          <w:color w:val="222222"/>
          <w:sz w:val="28"/>
          <w:szCs w:val="28"/>
          <w:lang w:eastAsia="ru-RU"/>
        </w:rPr>
        <w:t>.</w:t>
      </w:r>
    </w:p>
    <w:p w14:paraId="526E4C8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Просто исчезли бы! Не просто умерли, исчезли. Рука Божия нас держит каждое мгновение, постоянно. И эта же сила поддерживает всю вселенную. Блаженный Венедикт </w:t>
      </w:r>
      <w:proofErr w:type="spellStart"/>
      <w:r w:rsidRPr="00823173">
        <w:rPr>
          <w:rFonts w:ascii="Times New Roman" w:eastAsia="Times New Roman" w:hAnsi="Times New Roman" w:cs="Times New Roman"/>
          <w:color w:val="222222"/>
          <w:sz w:val="28"/>
          <w:szCs w:val="28"/>
          <w:lang w:eastAsia="ru-RU"/>
        </w:rPr>
        <w:t>Нурсийский</w:t>
      </w:r>
      <w:proofErr w:type="spellEnd"/>
      <w:r w:rsidRPr="00823173">
        <w:rPr>
          <w:rFonts w:ascii="Times New Roman" w:eastAsia="Times New Roman" w:hAnsi="Times New Roman" w:cs="Times New Roman"/>
          <w:color w:val="222222"/>
          <w:sz w:val="28"/>
          <w:szCs w:val="28"/>
          <w:lang w:eastAsia="ru-RU"/>
        </w:rPr>
        <w:t xml:space="preserve"> однажды увидел Бога, сияющего во славе Своей, как из Него исходило бесчисленное множество лучей; и лишь на одном лучике висела вся вселенная наша. Представляете, насколько велика бесконечная мощь Бога?! Он может творить еще бесконечное множество вселенных, и Его сила от этого не уменьшится, потому что Его сила абсолютно бесконечна. И вот эта сила входит в человека через Таинства!</w:t>
      </w:r>
    </w:p>
    <w:p w14:paraId="6C79A2C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 Таинстве Крещения в человека входит сила Божия, человек приобретает глаза для того, чтобы видеть Бога, потому что видеть Бога можно только Богом. В Крещении человек одевается во Христа.</w:t>
      </w:r>
    </w:p>
    <w:p w14:paraId="116611F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 Миропомазании, во втором Таинстве, Дух Святой входит в человека. Миропомазание бывает один раз в жизни, после Крещения, и благодать действует в нем. Благодать Святого Духа дает человеку силу к творению добрых дел, угодных Богу. Ведь не всякое доброе дело угодно Богу, например, когда доброе дело делают ради корысти, оно Богу неугодно. Или доброе дело делают ради человека. Такое дело Богом не будет отвергнуто, но человека не спасет именно потому, что дело само к благодати Божией не приводит.</w:t>
      </w:r>
    </w:p>
    <w:p w14:paraId="13CD208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 особенно благодать Божия дается через Святое Причастие, когда в нас входят Тело и Кровь Господни и делают наше тело частью Тела Христа, членом Тела Христова. Причащаться нужно как можно чаще, потому что в нас живет сила Божия, и благодать усваивается нами через добрые дела, ради Бога сделанные.</w:t>
      </w:r>
    </w:p>
    <w:p w14:paraId="3F66B4EA"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Итак, каким образом человек спасается? Через добрые дела, через Святые Таинства, через веру. Если нет веры, все добрые дела пусты. А вера должна быть какая? Православная.</w:t>
      </w:r>
    </w:p>
    <w:p w14:paraId="623739D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Православная вера означает – «правильно славящая Бога», то есть не еретическая, изначальная вера, апостольская вера. Слово «православие» – это термин на самом деле искусственный, мы в Символе Веры даже не говорим, </w:t>
      </w:r>
      <w:r w:rsidRPr="00823173">
        <w:rPr>
          <w:rFonts w:ascii="Times New Roman" w:eastAsia="Times New Roman" w:hAnsi="Times New Roman" w:cs="Times New Roman"/>
          <w:color w:val="222222"/>
          <w:sz w:val="28"/>
          <w:szCs w:val="28"/>
          <w:lang w:eastAsia="ru-RU"/>
        </w:rPr>
        <w:lastRenderedPageBreak/>
        <w:t>что мы веруем в Православную Церковь. Мы говорим, что веруем в Единственную Святую Соборную Вселенскую Кафолическую и Апостольскую Церковь. Но веру называем в данном случае православной, то есть неискаженной человеческими привнесениями. Об этом прямо говорит апостол Павел: </w:t>
      </w:r>
      <w:r w:rsidRPr="00823173">
        <w:rPr>
          <w:rFonts w:ascii="Times New Roman" w:eastAsia="Times New Roman" w:hAnsi="Times New Roman" w:cs="Times New Roman"/>
          <w:i/>
          <w:iCs/>
          <w:color w:val="222222"/>
          <w:sz w:val="28"/>
          <w:szCs w:val="28"/>
          <w:lang w:eastAsia="ru-RU"/>
        </w:rPr>
        <w:t>«Но если бы даже мы или Ангел с неба стал благовествовать вам не то, что мы благовествовали вам, да будет анафема. 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прежде мы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сказали, так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теперь еще говорю: кто благовествует вам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приняли, да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будет анафема</w:t>
      </w:r>
      <w:r w:rsidRPr="00823173">
        <w:rPr>
          <w:rFonts w:ascii="Times New Roman" w:eastAsia="Times New Roman" w:hAnsi="Times New Roman" w:cs="Times New Roman"/>
          <w:color w:val="222222"/>
          <w:sz w:val="28"/>
          <w:szCs w:val="28"/>
          <w:lang w:eastAsia="ru-RU"/>
        </w:rPr>
        <w:t>» (</w:t>
      </w:r>
      <w:hyperlink r:id="rId31" w:tgtFrame="_blank" w:history="1">
        <w:r w:rsidRPr="00823173">
          <w:rPr>
            <w:rFonts w:ascii="Times New Roman" w:eastAsia="Times New Roman" w:hAnsi="Times New Roman" w:cs="Times New Roman"/>
            <w:color w:val="6B4F38"/>
            <w:sz w:val="28"/>
            <w:szCs w:val="28"/>
            <w:lang w:eastAsia="ru-RU"/>
          </w:rPr>
          <w:t>Гал. 1, 8–9</w:t>
        </w:r>
      </w:hyperlink>
      <w:r w:rsidRPr="00823173">
        <w:rPr>
          <w:rFonts w:ascii="Times New Roman" w:eastAsia="Times New Roman" w:hAnsi="Times New Roman" w:cs="Times New Roman"/>
          <w:color w:val="222222"/>
          <w:sz w:val="28"/>
          <w:szCs w:val="28"/>
          <w:lang w:eastAsia="ru-RU"/>
        </w:rPr>
        <w:t>). Вера должна быть только в Бога, чистая, без всяких человеческих примесей. Поэтому мы и говорим: «православная». Это означает то, что передано от самого начала апостолами.</w:t>
      </w:r>
    </w:p>
    <w:p w14:paraId="7BB3D0B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Итак, вера должна быть православная, жизнь – в Таинствах, добрые дела должны делаться силою Христа. Это значит, попросить помощи Христовой, чтобы сделать ради Христа и для того, чтобы прославить Христа. Сначала должно быть правильное обращение к Богу, правильная мотивировка и прославление Бога в конце. Тогда эти дела будут ради Бога сделаны. Например, некоторые протестанты говорят, что человек спасается только верой, они противоречат Новому Завету, в котором сказано, что мы спасаемся верой, но не написано, что только верой. Мы спасаемся верой, действующей любовью, и добрыми делами. Вера, если она не действует любовью, похожа на веру, которой верят бесы.</w:t>
      </w:r>
    </w:p>
    <w:p w14:paraId="3C5AD8D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Важно помнить, что вера, благодать Божия, человека все время ведет, проверяя, хочет ли он к Богу? В Церкви никогда нельзя почивать на лаврах. Нельзя сказать: я сделал все, можно теперь отдохнуть спокойно. </w:t>
      </w:r>
      <w:hyperlink r:id="rId32" w:tgtFrame="_blank" w:tooltip="Иоанн Лествичник, преподобный" w:history="1">
        <w:r w:rsidRPr="00823173">
          <w:rPr>
            <w:rFonts w:ascii="Times New Roman" w:eastAsia="Times New Roman" w:hAnsi="Times New Roman" w:cs="Times New Roman"/>
            <w:color w:val="6B4F38"/>
            <w:sz w:val="28"/>
            <w:szCs w:val="28"/>
            <w:lang w:eastAsia="ru-RU"/>
          </w:rPr>
          <w:t>Иоанн Лествичник</w:t>
        </w:r>
      </w:hyperlink>
      <w:r w:rsidRPr="00823173">
        <w:rPr>
          <w:rFonts w:ascii="Times New Roman" w:eastAsia="Times New Roman" w:hAnsi="Times New Roman" w:cs="Times New Roman"/>
          <w:color w:val="222222"/>
          <w:sz w:val="28"/>
          <w:szCs w:val="28"/>
          <w:lang w:eastAsia="ru-RU"/>
        </w:rPr>
        <w:t> пишет: «Остановка на пути спасения есть начало падения». Это очень важно.</w:t>
      </w:r>
    </w:p>
    <w:p w14:paraId="043E952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Но корнем и сердцем всех добрых дел является Причастие, без Причастия невозможно ничего. Сам Господь сказал: «</w:t>
      </w:r>
      <w:proofErr w:type="spellStart"/>
      <w:r w:rsidRPr="00823173">
        <w:rPr>
          <w:rFonts w:ascii="Times New Roman" w:eastAsia="Times New Roman" w:hAnsi="Times New Roman" w:cs="Times New Roman"/>
          <w:i/>
          <w:iCs/>
          <w:color w:val="222222"/>
          <w:sz w:val="28"/>
          <w:szCs w:val="28"/>
          <w:lang w:eastAsia="ru-RU"/>
        </w:rPr>
        <w:t>Ядущий</w:t>
      </w:r>
      <w:proofErr w:type="spellEnd"/>
      <w:r w:rsidRPr="00823173">
        <w:rPr>
          <w:rFonts w:ascii="Times New Roman" w:eastAsia="Times New Roman" w:hAnsi="Times New Roman" w:cs="Times New Roman"/>
          <w:i/>
          <w:iCs/>
          <w:color w:val="222222"/>
          <w:sz w:val="28"/>
          <w:szCs w:val="28"/>
          <w:lang w:eastAsia="ru-RU"/>
        </w:rPr>
        <w:t xml:space="preserve"> Мою Плоть и</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i/>
          <w:iCs/>
          <w:color w:val="222222"/>
          <w:sz w:val="28"/>
          <w:szCs w:val="28"/>
          <w:lang w:eastAsia="ru-RU"/>
        </w:rPr>
        <w:t>пиющий</w:t>
      </w:r>
      <w:proofErr w:type="spellEnd"/>
      <w:r w:rsidRPr="00823173">
        <w:rPr>
          <w:rFonts w:ascii="Times New Roman" w:eastAsia="Times New Roman" w:hAnsi="Times New Roman" w:cs="Times New Roman"/>
          <w:i/>
          <w:iCs/>
          <w:color w:val="222222"/>
          <w:sz w:val="28"/>
          <w:szCs w:val="28"/>
          <w:lang w:eastAsia="ru-RU"/>
        </w:rPr>
        <w:t xml:space="preserve"> Мою Кровь пребывает во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Мне,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нем. Как послал Меня живой Отец,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живу Отцом, так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w:t>
      </w:r>
      <w:r w:rsidRPr="00823173">
        <w:rPr>
          <w:rFonts w:ascii="Times New Roman" w:eastAsia="Times New Roman" w:hAnsi="Times New Roman" w:cs="Times New Roman"/>
          <w:color w:val="222222"/>
          <w:sz w:val="28"/>
          <w:szCs w:val="28"/>
          <w:lang w:eastAsia="ru-RU"/>
        </w:rPr>
        <w:t> </w:t>
      </w:r>
      <w:proofErr w:type="spellStart"/>
      <w:r w:rsidRPr="00823173">
        <w:rPr>
          <w:rFonts w:ascii="Times New Roman" w:eastAsia="Times New Roman" w:hAnsi="Times New Roman" w:cs="Times New Roman"/>
          <w:i/>
          <w:iCs/>
          <w:color w:val="222222"/>
          <w:sz w:val="28"/>
          <w:szCs w:val="28"/>
          <w:lang w:eastAsia="ru-RU"/>
        </w:rPr>
        <w:t>ядущий</w:t>
      </w:r>
      <w:proofErr w:type="spellEnd"/>
      <w:r w:rsidRPr="00823173">
        <w:rPr>
          <w:rFonts w:ascii="Times New Roman" w:eastAsia="Times New Roman" w:hAnsi="Times New Roman" w:cs="Times New Roman"/>
          <w:i/>
          <w:iCs/>
          <w:color w:val="222222"/>
          <w:sz w:val="28"/>
          <w:szCs w:val="28"/>
          <w:lang w:eastAsia="ru-RU"/>
        </w:rPr>
        <w:t xml:space="preserve"> Меня жить будет Мною</w:t>
      </w:r>
      <w:r w:rsidRPr="00823173">
        <w:rPr>
          <w:rFonts w:ascii="Times New Roman" w:eastAsia="Times New Roman" w:hAnsi="Times New Roman" w:cs="Times New Roman"/>
          <w:color w:val="222222"/>
          <w:sz w:val="28"/>
          <w:szCs w:val="28"/>
          <w:lang w:eastAsia="ru-RU"/>
        </w:rPr>
        <w:t>» (</w:t>
      </w:r>
      <w:hyperlink r:id="rId33" w:tgtFrame="_blank" w:history="1">
        <w:r w:rsidRPr="00823173">
          <w:rPr>
            <w:rFonts w:ascii="Times New Roman" w:eastAsia="Times New Roman" w:hAnsi="Times New Roman" w:cs="Times New Roman"/>
            <w:color w:val="6B4F38"/>
            <w:sz w:val="28"/>
            <w:szCs w:val="28"/>
            <w:lang w:eastAsia="ru-RU"/>
          </w:rPr>
          <w:t>Ин. 6, 56–57</w:t>
        </w:r>
      </w:hyperlink>
      <w:r w:rsidRPr="00823173">
        <w:rPr>
          <w:rFonts w:ascii="Times New Roman" w:eastAsia="Times New Roman" w:hAnsi="Times New Roman" w:cs="Times New Roman"/>
          <w:color w:val="222222"/>
          <w:sz w:val="28"/>
          <w:szCs w:val="28"/>
          <w:lang w:eastAsia="ru-RU"/>
        </w:rPr>
        <w:t>)</w:t>
      </w:r>
      <w:r w:rsidRPr="00823173">
        <w:rPr>
          <w:rFonts w:ascii="Times New Roman" w:eastAsia="Times New Roman" w:hAnsi="Times New Roman" w:cs="Times New Roman"/>
          <w:i/>
          <w:iCs/>
          <w:color w:val="222222"/>
          <w:sz w:val="28"/>
          <w:szCs w:val="28"/>
          <w:lang w:eastAsia="ru-RU"/>
        </w:rPr>
        <w:t>. </w:t>
      </w:r>
      <w:r w:rsidRPr="00823173">
        <w:rPr>
          <w:rFonts w:ascii="Times New Roman" w:eastAsia="Times New Roman" w:hAnsi="Times New Roman" w:cs="Times New Roman"/>
          <w:color w:val="222222"/>
          <w:sz w:val="28"/>
          <w:szCs w:val="28"/>
          <w:lang w:eastAsia="ru-RU"/>
        </w:rPr>
        <w:t>Поэтому источник жизни, который дает Бог, – Причастие.</w:t>
      </w:r>
    </w:p>
    <w:p w14:paraId="6FEC4D6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 получить благодать?</w:t>
      </w:r>
    </w:p>
    <w:p w14:paraId="57628BF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Через Причастие Тела и Крови и Исповедь. И потом жить по заповедям.</w:t>
      </w:r>
    </w:p>
    <w:p w14:paraId="7AA13077"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Наше Причастие отражается на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нашем внутреннем состоянии?</w:t>
      </w:r>
    </w:p>
    <w:p w14:paraId="14CD30F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Обязательно. Очень сильно отражается, причем отражается двояко: если человек недостойно причащается, это тоже отражается.</w:t>
      </w:r>
    </w:p>
    <w:p w14:paraId="1EDCC87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что бывает 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человеком?</w:t>
      </w:r>
    </w:p>
    <w:p w14:paraId="1702D79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Он просто умереть может. Апостол Павел об этом говорит: «</w:t>
      </w:r>
      <w:r w:rsidRPr="00823173">
        <w:rPr>
          <w:rFonts w:ascii="Times New Roman" w:eastAsia="Times New Roman" w:hAnsi="Times New Roman" w:cs="Times New Roman"/>
          <w:i/>
          <w:iCs/>
          <w:color w:val="222222"/>
          <w:sz w:val="28"/>
          <w:szCs w:val="28"/>
          <w:lang w:eastAsia="ru-RU"/>
        </w:rPr>
        <w:t>Ибо, кто ест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пьет недостойно, тот ест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пьет осуждение себе,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рассуждая 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Теле Господнем. Оттого многие из</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вас немощны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больны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немало умирает</w:t>
      </w:r>
      <w:r w:rsidRPr="00823173">
        <w:rPr>
          <w:rFonts w:ascii="Times New Roman" w:eastAsia="Times New Roman" w:hAnsi="Times New Roman" w:cs="Times New Roman"/>
          <w:color w:val="222222"/>
          <w:sz w:val="28"/>
          <w:szCs w:val="28"/>
          <w:lang w:eastAsia="ru-RU"/>
        </w:rPr>
        <w:t>» (</w:t>
      </w:r>
      <w:hyperlink r:id="rId34" w:tgtFrame="_blank" w:history="1">
        <w:r w:rsidRPr="00823173">
          <w:rPr>
            <w:rFonts w:ascii="Times New Roman" w:eastAsia="Times New Roman" w:hAnsi="Times New Roman" w:cs="Times New Roman"/>
            <w:color w:val="6B4F38"/>
            <w:sz w:val="28"/>
            <w:szCs w:val="28"/>
            <w:lang w:eastAsia="ru-RU"/>
          </w:rPr>
          <w:t>1Кор. 11, 29–30</w:t>
        </w:r>
      </w:hyperlink>
      <w:r w:rsidRPr="00823173">
        <w:rPr>
          <w:rFonts w:ascii="Times New Roman" w:eastAsia="Times New Roman" w:hAnsi="Times New Roman" w:cs="Times New Roman"/>
          <w:color w:val="222222"/>
          <w:sz w:val="28"/>
          <w:szCs w:val="28"/>
          <w:lang w:eastAsia="ru-RU"/>
        </w:rPr>
        <w:t>). И в нашей жизни такие случаи бывали. А когда человек достойно причащается, он, наоборот, исполняется силы, любви.</w:t>
      </w:r>
    </w:p>
    <w:p w14:paraId="63169B3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Теперь понятно, почему не могут спастись люди вне Церкви? Потому что они не причащаются, не верят в Бога, не имеют общения со Христом, не имеют общения со Святым Духом. Они находятся в гордом одиночестве, то есть они одни и горды этим. Они говорят: «А у меня своя вера». Как считаете: должна быть своя вера или должна быть вера Божия? Не просто вера в Бога, а доверие Богу. Вера в Бога есть у бесов. А вера Богу есть у христиан.</w:t>
      </w:r>
    </w:p>
    <w:p w14:paraId="754C9BF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ли кощунственным вопрос</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как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инфекция, атипичная пневмония, например? Одна ложка для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всех</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это же моментальное распространение заразы.</w:t>
      </w:r>
    </w:p>
    <w:p w14:paraId="1709160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Но почему-то не распространяется! И вовремя чумы и холеры причащали, и никакого распространения заразы не было.</w:t>
      </w:r>
    </w:p>
    <w:p w14:paraId="529F9BC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Причастие– это Тело и Кровь Христа Спасителя Животворящего. Оно исцеляет, и ни одного случая передачи заболевания не было за все две тысячи лет христианства. Это бесовские мысли, и самая любимая задача бесов – людей от Причастия отводить – в данном случае с помощью ложной гигиены. Причем, я видел людей, которые очень брезгуют причащаться и при этом живут в ужасном беспорядке дома. Здесь налицо проявляется демоническое действие, потому что бесы страшно боятся Причастия, они трепещут его и трясутся, так как они через это лишаются власти над человеком.</w:t>
      </w:r>
    </w:p>
    <w:p w14:paraId="502918A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Наконец, хочется несколько слов сказать о самой Библии. Почему мы считаем Библию Словом Божиим?</w:t>
      </w:r>
    </w:p>
    <w:p w14:paraId="53A4CC2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Было много пророков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разных странах,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они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писали Ветхий</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Завет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определенном ритме, в соответствии с которым через каждые шестьсот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шестьдесят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шесть</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букв повторяется слово «Бог».</w:t>
      </w:r>
    </w:p>
    <w:p w14:paraId="743931E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Нет, слово «Бог» не повторяется через шестьсот шестьдесят шесть букв. Смотрите: «</w:t>
      </w:r>
      <w:r w:rsidRPr="00823173">
        <w:rPr>
          <w:rFonts w:ascii="Times New Roman" w:eastAsia="Times New Roman" w:hAnsi="Times New Roman" w:cs="Times New Roman"/>
          <w:i/>
          <w:iCs/>
          <w:color w:val="222222"/>
          <w:sz w:val="28"/>
          <w:szCs w:val="28"/>
          <w:lang w:eastAsia="ru-RU"/>
        </w:rPr>
        <w:t xml:space="preserve">В начале сотворил Бог небо и землю. Земля же была </w:t>
      </w:r>
      <w:proofErr w:type="spellStart"/>
      <w:r w:rsidRPr="00823173">
        <w:rPr>
          <w:rFonts w:ascii="Times New Roman" w:eastAsia="Times New Roman" w:hAnsi="Times New Roman" w:cs="Times New Roman"/>
          <w:i/>
          <w:iCs/>
          <w:color w:val="222222"/>
          <w:sz w:val="28"/>
          <w:szCs w:val="28"/>
          <w:lang w:eastAsia="ru-RU"/>
        </w:rPr>
        <w:t>безвидна</w:t>
      </w:r>
      <w:proofErr w:type="spellEnd"/>
      <w:r w:rsidRPr="00823173">
        <w:rPr>
          <w:rFonts w:ascii="Times New Roman" w:eastAsia="Times New Roman" w:hAnsi="Times New Roman" w:cs="Times New Roman"/>
          <w:i/>
          <w:iCs/>
          <w:color w:val="222222"/>
          <w:sz w:val="28"/>
          <w:szCs w:val="28"/>
          <w:lang w:eastAsia="ru-RU"/>
        </w:rPr>
        <w:t xml:space="preserve"> и пуста, и тьма над бездною, и Дух Божий носился над водою. И сказал Бог: да будет свет. И стал свет. И увидел Бог свет, что он хорош, и отделил Бог свет от тьмы</w:t>
      </w:r>
      <w:r w:rsidRPr="00823173">
        <w:rPr>
          <w:rFonts w:ascii="Times New Roman" w:eastAsia="Times New Roman" w:hAnsi="Times New Roman" w:cs="Times New Roman"/>
          <w:color w:val="222222"/>
          <w:sz w:val="28"/>
          <w:szCs w:val="28"/>
          <w:lang w:eastAsia="ru-RU"/>
        </w:rPr>
        <w:t>» (</w:t>
      </w:r>
      <w:hyperlink r:id="rId35" w:tgtFrame="_blank" w:history="1">
        <w:r w:rsidRPr="00823173">
          <w:rPr>
            <w:rFonts w:ascii="Times New Roman" w:eastAsia="Times New Roman" w:hAnsi="Times New Roman" w:cs="Times New Roman"/>
            <w:color w:val="6B4F38"/>
            <w:sz w:val="28"/>
            <w:szCs w:val="28"/>
            <w:lang w:eastAsia="ru-RU"/>
          </w:rPr>
          <w:t>Быт. 1, 1–4</w:t>
        </w:r>
      </w:hyperlink>
      <w:r w:rsidRPr="00823173">
        <w:rPr>
          <w:rFonts w:ascii="Times New Roman" w:eastAsia="Times New Roman" w:hAnsi="Times New Roman" w:cs="Times New Roman"/>
          <w:color w:val="222222"/>
          <w:sz w:val="28"/>
          <w:szCs w:val="28"/>
          <w:lang w:eastAsia="ru-RU"/>
        </w:rPr>
        <w:t>).</w:t>
      </w:r>
    </w:p>
    <w:p w14:paraId="513BA80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Шестьсот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шестьдесят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шесть – это ерунда</w:t>
      </w:r>
      <w:r w:rsidRPr="00823173">
        <w:rPr>
          <w:rFonts w:ascii="Times New Roman" w:eastAsia="Times New Roman" w:hAnsi="Times New Roman" w:cs="Times New Roman"/>
          <w:color w:val="222222"/>
          <w:sz w:val="28"/>
          <w:szCs w:val="28"/>
          <w:lang w:eastAsia="ru-RU"/>
        </w:rPr>
        <w:t>.</w:t>
      </w:r>
    </w:p>
    <w:p w14:paraId="78A926C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 Нет, это не ерунда, это число антихриста, и об этом Библия говорит. Это число имени антихриста. У каждого имени есть определенное число – </w:t>
      </w:r>
      <w:r w:rsidRPr="00823173">
        <w:rPr>
          <w:rFonts w:ascii="Times New Roman" w:eastAsia="Times New Roman" w:hAnsi="Times New Roman" w:cs="Times New Roman"/>
          <w:color w:val="222222"/>
          <w:sz w:val="28"/>
          <w:szCs w:val="28"/>
          <w:lang w:eastAsia="ru-RU"/>
        </w:rPr>
        <w:lastRenderedPageBreak/>
        <w:t xml:space="preserve">эквивалент. Так, Анна, например,– сто два. Во всех языках цифры эквивалентны букве, буквы и цифры– это одно и то же. </w:t>
      </w:r>
      <w:proofErr w:type="spellStart"/>
      <w:r w:rsidRPr="00823173">
        <w:rPr>
          <w:rFonts w:ascii="Times New Roman" w:eastAsia="Times New Roman" w:hAnsi="Times New Roman" w:cs="Times New Roman"/>
          <w:color w:val="222222"/>
          <w:sz w:val="28"/>
          <w:szCs w:val="28"/>
          <w:lang w:eastAsia="ru-RU"/>
        </w:rPr>
        <w:t>Но,опять</w:t>
      </w:r>
      <w:proofErr w:type="spellEnd"/>
      <w:r w:rsidRPr="00823173">
        <w:rPr>
          <w:rFonts w:ascii="Times New Roman" w:eastAsia="Times New Roman" w:hAnsi="Times New Roman" w:cs="Times New Roman"/>
          <w:color w:val="222222"/>
          <w:sz w:val="28"/>
          <w:szCs w:val="28"/>
          <w:lang w:eastAsia="ru-RU"/>
        </w:rPr>
        <w:t>-таки, само по себе число это ничего не значит, оно имеет значение, когда относится к Антихристу, поэтому шестьсот шестьдесят шестых страниц в Библии никто не пугается, не боимся мы и квартиры № 666 или автобуса. Само по себе это число не страшно, но религиозное значение оно имеет. Сатанист делает себе татуировку шестьсот шестьдесят шесть и покупает номер машины шестьсот шестьдесят шесть за взятки, чтобы дьявол ему помогал.</w:t>
      </w:r>
    </w:p>
    <w:p w14:paraId="0C414FC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число тринадцать?</w:t>
      </w:r>
    </w:p>
    <w:p w14:paraId="409F253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Это суеверие. Само по себе это число тоже ничего не значит.</w:t>
      </w:r>
    </w:p>
    <w:p w14:paraId="3464971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Итак, я хотел сказать о Библии. Почему мы верим, что Библия – Слово Божие? Церковь предлагает пять следующих причин, пять обоснований.</w:t>
      </w:r>
    </w:p>
    <w:p w14:paraId="1204FF7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Первое обоснование того, что Библия – это Слово Божие, в том, что она излагает высокие догматы, которые человеческим умом не могли быть выдуманы.</w:t>
      </w:r>
    </w:p>
    <w:p w14:paraId="64C9FF6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Библия говорит о Триединстве, а мы знаем, что оно непостижимо, его очень тяжело понять; говорит о построении Богом мира из ничего; дает знание о том, что Христос – Бог и Человек одновременно, что тоже совершенно непостижимо человеческим разумом.</w:t>
      </w:r>
    </w:p>
    <w:p w14:paraId="3457031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Бог не стал бы говорить пустых вещей. В Слове Божием все изложено крайне трезво и удивительно. В качестве примера для сравнения можно рассмотреть выступления спиритов, злых духов: мне по долгу службы, как миссионеру, приходилось читать творения посвященных магов, там множество заглавных букв, восклицательные знаки, огромные провалы в логике и никакого смысла.</w:t>
      </w:r>
    </w:p>
    <w:p w14:paraId="091E041D"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Мир бесконечно сложен для того, чтобы давать его явлениям тривиальное объяснение, банальный ответ ничего не даст. Есть вещи, которые для всех очевидны, а есть те объяснение которым дать гораздо сложнее. Например, это касается вопроса избавления от греха.</w:t>
      </w:r>
    </w:p>
    <w:p w14:paraId="5F908AF3"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i/>
          <w:iCs/>
          <w:color w:val="222222"/>
          <w:sz w:val="28"/>
          <w:szCs w:val="28"/>
          <w:lang w:eastAsia="ru-RU"/>
        </w:rPr>
        <w:t>– Избавиться от</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греха очень сложно?</w:t>
      </w:r>
    </w:p>
    <w:p w14:paraId="472F71E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Сложно, но возможно. В Церкви есть целое искусство избавления от греха. У нас есть специальные лекарства от того или иного греха, потому что разный грех по-разному лечится. И лекарство это – Слово Божие. Библия имеет отношение к каждому человеку, в ней есть лекарство от любых страстей человеческих. Естественно, если человек будет ими пользоваться, так как не сама Библия лечит, а лечит жизнь по Слову Божию.</w:t>
      </w:r>
    </w:p>
    <w:p w14:paraId="0230AA4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Второй признак того, что Библия – Слово Божие – чистота учения.</w:t>
      </w:r>
    </w:p>
    <w:p w14:paraId="2000D14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То есть если Библию дал Бог Святой, то и слово должно быть святым. Есть ли что-нибудь выше нравственной планки Библии, выше Евангельской нравственной планки? Нет. Хотя, согласитесь, что библейские требования вполне справедливы. Справедливо, например, не только не убивать, но и не гневаться. Справедливо не только не украсть, но и не желать чужого. Справедливо не только не изменять жене, но и не засматриваться на других женщин. Согласитесь, что это справедливый и более чистый подход к человеку. В этом смысле Библия и заповеди удивительно отличаются от других книг. Например, от Корана и мусульманских заповедей: нельзя убивать никого из верных, правда, неверных убивать можно. Или – неприкосновенно имущество верных, это не относится к имуществу неверных. Логика непонятна, и сложно поверить, что это Слово Божие. Или, например: всем разрешается иметь четыре жены и неограниченное число наложниц, но Мухаммеду разрешается иметь сколько угодно жен и брать их никто никогда не имеет права. Но это вполне понятно, человек женолюбив и ревнив, не хочет, чтобы его жены потом замуж за других выходили. Но зачем называть это словом Божиим? Я привожу такие сравнения, чтобы стало понятно, что нравственный уровень Слова Божия не сопоставим ни с чем. В греческой мифологии вообще нравственность как таковая отсутствует полностью. Действительно, языческие боги живут по своим, часто совсем не нравственным законам. Слово Божие абсолютно нравственно.</w:t>
      </w:r>
    </w:p>
    <w:p w14:paraId="5A68DA0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А теперь посмотрите: если бы Библию писал человек, который в соответствии с этими словами должен жить, стал бы он писать такое для </w:t>
      </w:r>
      <w:proofErr w:type="spellStart"/>
      <w:r w:rsidRPr="00823173">
        <w:rPr>
          <w:rFonts w:ascii="Times New Roman" w:eastAsia="Times New Roman" w:hAnsi="Times New Roman" w:cs="Times New Roman"/>
          <w:color w:val="222222"/>
          <w:sz w:val="28"/>
          <w:szCs w:val="28"/>
          <w:lang w:eastAsia="ru-RU"/>
        </w:rPr>
        <w:t>себя?Даже</w:t>
      </w:r>
      <w:proofErr w:type="spellEnd"/>
      <w:r w:rsidRPr="00823173">
        <w:rPr>
          <w:rFonts w:ascii="Times New Roman" w:eastAsia="Times New Roman" w:hAnsi="Times New Roman" w:cs="Times New Roman"/>
          <w:color w:val="222222"/>
          <w:sz w:val="28"/>
          <w:szCs w:val="28"/>
          <w:lang w:eastAsia="ru-RU"/>
        </w:rPr>
        <w:t xml:space="preserve"> человек высоконравственный? Человеку свойственно писать для себя. Но Библия пишется только с точки зрения Бога. Это действительно чистейшее Слово Божие.</w:t>
      </w:r>
    </w:p>
    <w:p w14:paraId="0380EB2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Третье свидетельство того, что Библия – Слово Божие – это чудотворение ее авторов – пророков и апостолов.</w:t>
      </w:r>
    </w:p>
    <w:p w14:paraId="03C9076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Об этом мы знаем не только из Ветхого Завета, но и из Нового. Апостолы тоже творили чудеса, об этом и в Талмуде содержится упоминание, предупреждающее о том, что запрещено ходить к христианам, к апостолам, которые исцеляют именем Иисуса. То есть, даже враги говорили, что апостолы творили чудеса. Причем, такие, каких никто не мог воспроизвести. Никто не может, например, воскресить мертвых, кроме Творца.</w:t>
      </w:r>
    </w:p>
    <w:p w14:paraId="522D35D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Мой друг писал работу, посвященную мусульманским чудесам. В исламе происходили настоящие чудеса, но ни одного воскресения мертвых зафиксировано не было. Этот факт показывает, чьей силой на самом деле были сотворены чудеса. Один мусульманин честно сказал, что воскрешать способны только христиане. Чудеса могут быть сделаны двумя силами: силой врага или силой Бога.</w:t>
      </w:r>
    </w:p>
    <w:p w14:paraId="2B780B0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вражеская сила способна исцелять?</w:t>
      </w:r>
    </w:p>
    <w:p w14:paraId="374C81D5"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Если враг навел какую-то болезнь, он может ее и убрать. Представьте себе, я вас буду, например, жечь паяльником, а потом уберу паяльник. Злые духи хорошо знают материальный мир, поэтому они могут действовать таким образом. Но практика показывает, что чудеса, сделанные злыми духами, не имеют свойства исцеления. Они человеку одно лечат, а другое калечат. Так действуют все экстрасенсы: они вылечат у человека, к примеру, алкогольную зависимость, а у него рак начинается. Недаром сами экстрасенсы раком болеют очень часто. К нам приходило много людей после «лечения» экстрасенсами. А то, что бесы могут делать чудеса, об этом Слово Божие говорит прямо. Демонические силы существуют, но есть вещи, которые не воспроизводимы для демонов, это чудеса творения. Например, бес не может исцелить слепорожденного, потому что у слепорожденного нет глаз, и глаза надо сотворить. Слепого, у которого катаракта, бес может исцелить, так же как и человек, ведь катаракту надо просто удалить. Бес не может совершить настоящее изгнание демона. Он может поменять одного беса на другого. Бывает, что человек разгневался, потом пришел домой– поругался с женой, а тут звонит телефон, и жену к телефону подзывают, а она сразу ласково начинает говорить, будто и не ругалась только что. Почему? Произошел обмен: бес гнева передал человеку беса тщеславия, одно другое поменяло. Поэтому и сектанты могут бесов изгонять. Происходит замена одного беса на другого.</w:t>
      </w:r>
    </w:p>
    <w:p w14:paraId="0D1DA43F"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В чем признак настоящего изгнания бесов? В том, что человек начинает не просто выздоравливать, а проявлять любовь к Богу. Он начинает всеми силами творить добрые дела, заповеди Господни исполнять, живя в Православной </w:t>
      </w:r>
      <w:proofErr w:type="spellStart"/>
      <w:r w:rsidRPr="00823173">
        <w:rPr>
          <w:rFonts w:ascii="Times New Roman" w:eastAsia="Times New Roman" w:hAnsi="Times New Roman" w:cs="Times New Roman"/>
          <w:color w:val="222222"/>
          <w:sz w:val="28"/>
          <w:szCs w:val="28"/>
          <w:lang w:eastAsia="ru-RU"/>
        </w:rPr>
        <w:t>Церкви,Церкви</w:t>
      </w:r>
      <w:proofErr w:type="spellEnd"/>
      <w:r w:rsidRPr="00823173">
        <w:rPr>
          <w:rFonts w:ascii="Times New Roman" w:eastAsia="Times New Roman" w:hAnsi="Times New Roman" w:cs="Times New Roman"/>
          <w:color w:val="222222"/>
          <w:sz w:val="28"/>
          <w:szCs w:val="28"/>
          <w:lang w:eastAsia="ru-RU"/>
        </w:rPr>
        <w:t xml:space="preserve"> Христовой. Вот в этом признак настоящего действия Бога.</w:t>
      </w:r>
    </w:p>
    <w:p w14:paraId="4532AC8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Пятидесятники изгоняют бесов весьма торжественно: с иконами все стоят, и колдуны с иконами и с крестами стоят и имя Божие призывают. Ни одного колдуна сейчас не найдете, который имя Божие не призывает. Они как раз действуют именем врага, не Духом Божиим. Они хулят Бога. Они Духа Божия призывают, чтобы Его похулить, за это враг им и помогает. Экстрасенсы всегда требуют окрестить ребенка, чтобы над ним работать. Зачем? Чтобы, поглумившись над Крещением, больше власти получить над человеком. Понимаете, что человек, который был спасен благодатью, больший грех совершил, чем человек, который не имел благодати. Многие маги требуют, чтобы человек после Причастия приходил к ним. Поэтому и сказал Господь: «</w:t>
      </w:r>
      <w:r w:rsidRPr="00823173">
        <w:rPr>
          <w:rFonts w:ascii="Times New Roman" w:eastAsia="Times New Roman" w:hAnsi="Times New Roman" w:cs="Times New Roman"/>
          <w:i/>
          <w:iCs/>
          <w:color w:val="222222"/>
          <w:sz w:val="28"/>
          <w:szCs w:val="28"/>
          <w:lang w:eastAsia="ru-RU"/>
        </w:rPr>
        <w:t>Не</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всякий, говорящий Мне: „Господи! Господи!“, войдет в Царство Небесное…</w:t>
      </w:r>
      <w:r w:rsidRPr="00823173">
        <w:rPr>
          <w:rFonts w:ascii="Times New Roman" w:eastAsia="Times New Roman" w:hAnsi="Times New Roman" w:cs="Times New Roman"/>
          <w:color w:val="222222"/>
          <w:sz w:val="28"/>
          <w:szCs w:val="28"/>
          <w:lang w:eastAsia="ru-RU"/>
        </w:rPr>
        <w:t>» (</w:t>
      </w:r>
      <w:hyperlink r:id="rId36" w:tgtFrame="_blank" w:history="1">
        <w:r w:rsidRPr="00823173">
          <w:rPr>
            <w:rFonts w:ascii="Times New Roman" w:eastAsia="Times New Roman" w:hAnsi="Times New Roman" w:cs="Times New Roman"/>
            <w:color w:val="6B4F38"/>
            <w:sz w:val="28"/>
            <w:szCs w:val="28"/>
            <w:lang w:eastAsia="ru-RU"/>
          </w:rPr>
          <w:t>Мф. 7, 21</w:t>
        </w:r>
      </w:hyperlink>
      <w:r w:rsidRPr="00823173">
        <w:rPr>
          <w:rFonts w:ascii="Times New Roman" w:eastAsia="Times New Roman" w:hAnsi="Times New Roman" w:cs="Times New Roman"/>
          <w:color w:val="222222"/>
          <w:sz w:val="28"/>
          <w:szCs w:val="28"/>
          <w:lang w:eastAsia="ru-RU"/>
        </w:rPr>
        <w:t>).  Не случайно было сказано, помните: «</w:t>
      </w:r>
      <w:r w:rsidRPr="00823173">
        <w:rPr>
          <w:rFonts w:ascii="Times New Roman" w:eastAsia="Times New Roman" w:hAnsi="Times New Roman" w:cs="Times New Roman"/>
          <w:i/>
          <w:iCs/>
          <w:color w:val="222222"/>
          <w:sz w:val="28"/>
          <w:szCs w:val="28"/>
          <w:lang w:eastAsia="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r w:rsidRPr="00823173">
        <w:rPr>
          <w:rFonts w:ascii="Times New Roman" w:eastAsia="Times New Roman" w:hAnsi="Times New Roman" w:cs="Times New Roman"/>
          <w:color w:val="222222"/>
          <w:sz w:val="28"/>
          <w:szCs w:val="28"/>
          <w:lang w:eastAsia="ru-RU"/>
        </w:rPr>
        <w:t>» (</w:t>
      </w:r>
      <w:hyperlink r:id="rId37" w:tgtFrame="_blank" w:history="1">
        <w:r w:rsidRPr="00823173">
          <w:rPr>
            <w:rFonts w:ascii="Times New Roman" w:eastAsia="Times New Roman" w:hAnsi="Times New Roman" w:cs="Times New Roman"/>
            <w:color w:val="6B4F38"/>
            <w:sz w:val="28"/>
            <w:szCs w:val="28"/>
            <w:lang w:eastAsia="ru-RU"/>
          </w:rPr>
          <w:t>Мф. 22</w:t>
        </w:r>
      </w:hyperlink>
      <w:r w:rsidRPr="00823173">
        <w:rPr>
          <w:rFonts w:ascii="Times New Roman" w:eastAsia="Times New Roman" w:hAnsi="Times New Roman" w:cs="Times New Roman"/>
          <w:color w:val="222222"/>
          <w:sz w:val="28"/>
          <w:szCs w:val="28"/>
          <w:lang w:eastAsia="ru-RU"/>
        </w:rPr>
        <w:t>) . Прямо про этих людей сказано, про сектантов, колдунов и экстрасенсов: «…</w:t>
      </w:r>
      <w:r w:rsidRPr="00823173">
        <w:rPr>
          <w:rFonts w:ascii="Times New Roman" w:eastAsia="Times New Roman" w:hAnsi="Times New Roman" w:cs="Times New Roman"/>
          <w:i/>
          <w:iCs/>
          <w:color w:val="222222"/>
          <w:sz w:val="28"/>
          <w:szCs w:val="28"/>
          <w:lang w:eastAsia="ru-RU"/>
        </w:rPr>
        <w:t>многие придут под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именем Моим,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будут говорить: „Я Христос“, и многих прельстят</w:t>
      </w:r>
      <w:r w:rsidRPr="00823173">
        <w:rPr>
          <w:rFonts w:ascii="Times New Roman" w:eastAsia="Times New Roman" w:hAnsi="Times New Roman" w:cs="Times New Roman"/>
          <w:color w:val="222222"/>
          <w:sz w:val="28"/>
          <w:szCs w:val="28"/>
          <w:lang w:eastAsia="ru-RU"/>
        </w:rPr>
        <w:t>» (</w:t>
      </w:r>
      <w:hyperlink r:id="rId38" w:tgtFrame="_blank" w:history="1">
        <w:r w:rsidRPr="00823173">
          <w:rPr>
            <w:rFonts w:ascii="Times New Roman" w:eastAsia="Times New Roman" w:hAnsi="Times New Roman" w:cs="Times New Roman"/>
            <w:color w:val="6B4F38"/>
            <w:sz w:val="28"/>
            <w:szCs w:val="28"/>
            <w:lang w:eastAsia="ru-RU"/>
          </w:rPr>
          <w:t>Мф. 24, 5</w:t>
        </w:r>
      </w:hyperlink>
      <w:r w:rsidRPr="00823173">
        <w:rPr>
          <w:rFonts w:ascii="Times New Roman" w:eastAsia="Times New Roman" w:hAnsi="Times New Roman" w:cs="Times New Roman"/>
          <w:color w:val="222222"/>
          <w:sz w:val="28"/>
          <w:szCs w:val="28"/>
          <w:lang w:eastAsia="ru-RU"/>
        </w:rPr>
        <w:t>). Только Дух Божий ведет в Церковь.</w:t>
      </w:r>
    </w:p>
    <w:p w14:paraId="44116DE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Если человек именем Христа начнет бесов изгонять и при этом гордиться, он будет, конечно, наказан. Никакое чудотворение его не спасет, безусловно. Если человек именем Христа изгоняет бесов, это не значит, что он их по-настоящему изгоняет. Это проявляется по результатам, как и сказано: «</w:t>
      </w:r>
      <w:r w:rsidRPr="00823173">
        <w:rPr>
          <w:rFonts w:ascii="Times New Roman" w:eastAsia="Times New Roman" w:hAnsi="Times New Roman" w:cs="Times New Roman"/>
          <w:i/>
          <w:iCs/>
          <w:color w:val="222222"/>
          <w:sz w:val="28"/>
          <w:szCs w:val="28"/>
          <w:lang w:eastAsia="ru-RU"/>
        </w:rPr>
        <w:t>Итак по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плодам их узнаете их</w:t>
      </w:r>
      <w:r w:rsidRPr="00823173">
        <w:rPr>
          <w:rFonts w:ascii="Times New Roman" w:eastAsia="Times New Roman" w:hAnsi="Times New Roman" w:cs="Times New Roman"/>
          <w:color w:val="222222"/>
          <w:sz w:val="28"/>
          <w:szCs w:val="28"/>
          <w:lang w:eastAsia="ru-RU"/>
        </w:rPr>
        <w:t>» (</w:t>
      </w:r>
      <w:hyperlink r:id="rId39" w:tgtFrame="_blank" w:history="1">
        <w:r w:rsidRPr="00823173">
          <w:rPr>
            <w:rFonts w:ascii="Times New Roman" w:eastAsia="Times New Roman" w:hAnsi="Times New Roman" w:cs="Times New Roman"/>
            <w:color w:val="6B4F38"/>
            <w:sz w:val="28"/>
            <w:szCs w:val="28"/>
            <w:lang w:eastAsia="ru-RU"/>
          </w:rPr>
          <w:t>Мф. 7, 20</w:t>
        </w:r>
      </w:hyperlink>
      <w:r w:rsidRPr="00823173">
        <w:rPr>
          <w:rFonts w:ascii="Times New Roman" w:eastAsia="Times New Roman" w:hAnsi="Times New Roman" w:cs="Times New Roman"/>
          <w:color w:val="222222"/>
          <w:sz w:val="28"/>
          <w:szCs w:val="28"/>
          <w:lang w:eastAsia="ru-RU"/>
        </w:rPr>
        <w:t>).</w:t>
      </w:r>
    </w:p>
    <w:p w14:paraId="6BB19C2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Но авторы Библии творили настоящие чудеса: чудеса воскресения мертвых, чудеса исцеления. Очевидно, что через них действовал Бог.</w:t>
      </w:r>
    </w:p>
    <w:p w14:paraId="17C0FD6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Если человек говорит, что через него действует Бог, он должен это доказать. Бог говорит, обращаясь к идолопоклонникам: «</w:t>
      </w:r>
      <w:r w:rsidRPr="00823173">
        <w:rPr>
          <w:rFonts w:ascii="Times New Roman" w:eastAsia="Times New Roman" w:hAnsi="Times New Roman" w:cs="Times New Roman"/>
          <w:i/>
          <w:iCs/>
          <w:color w:val="222222"/>
          <w:sz w:val="28"/>
          <w:szCs w:val="28"/>
          <w:lang w:eastAsia="ru-RU"/>
        </w:rPr>
        <w:t>Скажите,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произойдет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будущем,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будем знать,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вы</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боги, или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сделайте что-нибудь, доброе ли, худое ли, чтобы мы изумились и вместе с вами увидели</w:t>
      </w:r>
      <w:r w:rsidRPr="00823173">
        <w:rPr>
          <w:rFonts w:ascii="Times New Roman" w:eastAsia="Times New Roman" w:hAnsi="Times New Roman" w:cs="Times New Roman"/>
          <w:color w:val="222222"/>
          <w:sz w:val="28"/>
          <w:szCs w:val="28"/>
          <w:lang w:eastAsia="ru-RU"/>
        </w:rPr>
        <w:t>» (</w:t>
      </w:r>
      <w:hyperlink r:id="rId40" w:tgtFrame="_blank" w:history="1">
        <w:r w:rsidRPr="00823173">
          <w:rPr>
            <w:rFonts w:ascii="Times New Roman" w:eastAsia="Times New Roman" w:hAnsi="Times New Roman" w:cs="Times New Roman"/>
            <w:color w:val="6B4F38"/>
            <w:sz w:val="28"/>
            <w:szCs w:val="28"/>
            <w:lang w:eastAsia="ru-RU"/>
          </w:rPr>
          <w:t>Ис. 41, 23</w:t>
        </w:r>
      </w:hyperlink>
      <w:r w:rsidRPr="00823173">
        <w:rPr>
          <w:rFonts w:ascii="Times New Roman" w:eastAsia="Times New Roman" w:hAnsi="Times New Roman" w:cs="Times New Roman"/>
          <w:color w:val="222222"/>
          <w:sz w:val="28"/>
          <w:szCs w:val="28"/>
          <w:lang w:eastAsia="ru-RU"/>
        </w:rPr>
        <w:t>). Но они ничего сделать не могут. И Христос сказал: «</w:t>
      </w:r>
      <w:r w:rsidRPr="00823173">
        <w:rPr>
          <w:rFonts w:ascii="Times New Roman" w:eastAsia="Times New Roman" w:hAnsi="Times New Roman" w:cs="Times New Roman"/>
          <w:i/>
          <w:iCs/>
          <w:color w:val="222222"/>
          <w:sz w:val="28"/>
          <w:szCs w:val="28"/>
          <w:lang w:eastAsia="ru-RU"/>
        </w:rPr>
        <w:t>Верьте Мне, что Я в Отце и Отец во Мне; а если не так, то верьте Мне по самым делам</w:t>
      </w:r>
      <w:r w:rsidRPr="00823173">
        <w:rPr>
          <w:rFonts w:ascii="Times New Roman" w:eastAsia="Times New Roman" w:hAnsi="Times New Roman" w:cs="Times New Roman"/>
          <w:color w:val="222222"/>
          <w:sz w:val="28"/>
          <w:szCs w:val="28"/>
          <w:lang w:eastAsia="ru-RU"/>
        </w:rPr>
        <w:t>» (</w:t>
      </w:r>
      <w:hyperlink r:id="rId41" w:tgtFrame="_blank" w:history="1">
        <w:r w:rsidRPr="00823173">
          <w:rPr>
            <w:rFonts w:ascii="Times New Roman" w:eastAsia="Times New Roman" w:hAnsi="Times New Roman" w:cs="Times New Roman"/>
            <w:color w:val="6B4F38"/>
            <w:sz w:val="28"/>
            <w:szCs w:val="28"/>
            <w:lang w:eastAsia="ru-RU"/>
          </w:rPr>
          <w:t>Ин. 14, 11</w:t>
        </w:r>
      </w:hyperlink>
      <w:r w:rsidRPr="00823173">
        <w:rPr>
          <w:rFonts w:ascii="Times New Roman" w:eastAsia="Times New Roman" w:hAnsi="Times New Roman" w:cs="Times New Roman"/>
          <w:color w:val="222222"/>
          <w:sz w:val="28"/>
          <w:szCs w:val="28"/>
          <w:lang w:eastAsia="ru-RU"/>
        </w:rPr>
        <w:t>).</w:t>
      </w:r>
    </w:p>
    <w:p w14:paraId="61C55178"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Например, Мухаммед стал отказываться делать чудеса, когда его просили. Христос их делал. Было много людей, которые творили чудеса, например, </w:t>
      </w:r>
      <w:proofErr w:type="spellStart"/>
      <w:r w:rsidRPr="00823173">
        <w:rPr>
          <w:rFonts w:ascii="Times New Roman" w:eastAsia="Times New Roman" w:hAnsi="Times New Roman" w:cs="Times New Roman"/>
          <w:color w:val="222222"/>
          <w:sz w:val="28"/>
          <w:szCs w:val="28"/>
          <w:lang w:eastAsia="ru-RU"/>
        </w:rPr>
        <w:t>Сёко</w:t>
      </w:r>
      <w:proofErr w:type="spellEnd"/>
      <w:r w:rsidRPr="00823173">
        <w:rPr>
          <w:rFonts w:ascii="Times New Roman" w:eastAsia="Times New Roman" w:hAnsi="Times New Roman" w:cs="Times New Roman"/>
          <w:color w:val="222222"/>
          <w:sz w:val="28"/>
          <w:szCs w:val="28"/>
          <w:lang w:eastAsia="ru-RU"/>
        </w:rPr>
        <w:t xml:space="preserve"> </w:t>
      </w:r>
      <w:proofErr w:type="spellStart"/>
      <w:r w:rsidRPr="00823173">
        <w:rPr>
          <w:rFonts w:ascii="Times New Roman" w:eastAsia="Times New Roman" w:hAnsi="Times New Roman" w:cs="Times New Roman"/>
          <w:color w:val="222222"/>
          <w:sz w:val="28"/>
          <w:szCs w:val="28"/>
          <w:lang w:eastAsia="ru-RU"/>
        </w:rPr>
        <w:t>Асахара</w:t>
      </w:r>
      <w:proofErr w:type="spellEnd"/>
      <w:r w:rsidRPr="00823173">
        <w:rPr>
          <w:rFonts w:ascii="Times New Roman" w:eastAsia="Times New Roman" w:hAnsi="Times New Roman" w:cs="Times New Roman"/>
          <w:color w:val="222222"/>
          <w:sz w:val="28"/>
          <w:szCs w:val="28"/>
          <w:lang w:eastAsia="ru-RU"/>
        </w:rPr>
        <w:t xml:space="preserve"> говорил, что он является чудотворцем, потому что он себе исцелил цирроз печени. Но это вещь сложно проверяемая, и возникает вопрос – как он его заработал?</w:t>
      </w:r>
    </w:p>
    <w:p w14:paraId="69D363A0"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w:t>
      </w:r>
      <w:r w:rsidRPr="00823173">
        <w:rPr>
          <w:rFonts w:ascii="Times New Roman" w:eastAsia="Times New Roman" w:hAnsi="Times New Roman" w:cs="Times New Roman"/>
          <w:i/>
          <w:iCs/>
          <w:color w:val="222222"/>
          <w:sz w:val="28"/>
          <w:szCs w:val="28"/>
          <w:lang w:eastAsia="ru-RU"/>
        </w:rPr>
        <w:t> Как Церковь относится к</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тому, что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люди видят при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клинической смерти свет в</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конце тоннеля?</w:t>
      </w:r>
    </w:p>
    <w:p w14:paraId="6DA1D4B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Есть такое явление – клиническая смерть. Церкви оно известно, но малоинтересно, это процесс выхода души из тела, подробно описанный в «Мытарствах блаженной Феодоры».</w:t>
      </w:r>
    </w:p>
    <w:p w14:paraId="7469E696"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Четвертое, свидетельство </w:t>
      </w:r>
      <w:proofErr w:type="spellStart"/>
      <w:r w:rsidRPr="00823173">
        <w:rPr>
          <w:rFonts w:ascii="Times New Roman" w:eastAsia="Times New Roman" w:hAnsi="Times New Roman" w:cs="Times New Roman"/>
          <w:color w:val="222222"/>
          <w:sz w:val="28"/>
          <w:szCs w:val="28"/>
          <w:lang w:eastAsia="ru-RU"/>
        </w:rPr>
        <w:t>богодухновенности</w:t>
      </w:r>
      <w:proofErr w:type="spellEnd"/>
      <w:r w:rsidRPr="00823173">
        <w:rPr>
          <w:rFonts w:ascii="Times New Roman" w:eastAsia="Times New Roman" w:hAnsi="Times New Roman" w:cs="Times New Roman"/>
          <w:color w:val="222222"/>
          <w:sz w:val="28"/>
          <w:szCs w:val="28"/>
          <w:lang w:eastAsia="ru-RU"/>
        </w:rPr>
        <w:t xml:space="preserve"> Библии, одно из самых ярчайших, – это пророчества.</w:t>
      </w:r>
    </w:p>
    <w:p w14:paraId="1DC0099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За много веков до происшедших событий в Библии точнейшим образом описано то, все, что произошло впоследствии. Самые известные пророчества – о Христе. Существует триста тридцать три сбывшихся пророчества. Рукописи с этими пророчествами написаны за несколько веков до Пришествия Христа совсем не христианами. Там сказано, что Он родится в Вифлееме, что Его будут судить языческие и иудейские власти, что Его продадут за тридцать сребреников, что Его пронзят. И множество других пророчеств, которые были сделаны и сбылись спустя много веков.</w:t>
      </w:r>
    </w:p>
    <w:p w14:paraId="6B3CE4D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Есть пророчества, касающиеся не только Христа, вообще судеб мира. Например, предсказано, что Вавилон, царство царств, гордость халдеев, станет болотом и местом обитания ежей, и никогда не будет построен. Интересно, что очередной раз пророчество сбылось не так давно. Дело в том, что у Саддама Хусейна была гигантская идея построения и восстановления Вавилона. И все </w:t>
      </w:r>
      <w:r w:rsidRPr="00823173">
        <w:rPr>
          <w:rFonts w:ascii="Times New Roman" w:eastAsia="Times New Roman" w:hAnsi="Times New Roman" w:cs="Times New Roman"/>
          <w:color w:val="222222"/>
          <w:sz w:val="28"/>
          <w:szCs w:val="28"/>
          <w:lang w:eastAsia="ru-RU"/>
        </w:rPr>
        <w:lastRenderedPageBreak/>
        <w:t>кончилось тем, что он остался с большим болотом, где живут ежи и в больших количествах змеи, как и было предсказано пророками. Причем написано это было в то время, когда Вавилон был мировой столицей, как Нью-Йорк, как Москва, как Лондон.</w:t>
      </w:r>
    </w:p>
    <w:p w14:paraId="1A24A131"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Это бесы сделали?</w:t>
      </w:r>
    </w:p>
    <w:p w14:paraId="0A48A38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Да, конечно, бесы. Вы можете приехать на то место, читать пророчества прямо на развалинах, видя, что написано все верно. Или Тир, торговая столица мира. Пророчество сбылось спустя полтора тысячелетия, после того как оно было произнесено. Откуда такая точность высокая? Возможно это кому-то, кроме Бога?</w:t>
      </w:r>
    </w:p>
    <w:p w14:paraId="1FB72E64"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xml:space="preserve">Посмотрите книги Нострадамуса: у него пророчества становятся пророчествами только после того, как они исполнились. Дело в том, что они так своеобразно написаны, что их можно перевести, как угодно, и найти сколько угодно способов трактовки по любой ситуации. Как только что-то произошло, сразу у Нострадамуса находится пророчество, потому что появляется другой перевод, а оттуда находится подходящее значение слов, и так далее. А уж когда заранее кто-нибудь попытается что-то предсказать, получается очень смешно. Недавно мне представилась возможность посмеяться: читал издание пророчеств Нострадамуса 1991 года, и там было сказано, что в 1996 году будет ядерная война в Европе, не будет больше Лиона, а Париж уйдет под море. Видите, какова статистика случаев </w:t>
      </w:r>
      <w:proofErr w:type="spellStart"/>
      <w:r w:rsidRPr="00823173">
        <w:rPr>
          <w:rFonts w:ascii="Times New Roman" w:eastAsia="Times New Roman" w:hAnsi="Times New Roman" w:cs="Times New Roman"/>
          <w:color w:val="222222"/>
          <w:sz w:val="28"/>
          <w:szCs w:val="28"/>
          <w:lang w:eastAsia="ru-RU"/>
        </w:rPr>
        <w:t>лжепророчества</w:t>
      </w:r>
      <w:proofErr w:type="spellEnd"/>
      <w:r w:rsidRPr="00823173">
        <w:rPr>
          <w:rFonts w:ascii="Times New Roman" w:eastAsia="Times New Roman" w:hAnsi="Times New Roman" w:cs="Times New Roman"/>
          <w:color w:val="222222"/>
          <w:sz w:val="28"/>
          <w:szCs w:val="28"/>
          <w:lang w:eastAsia="ru-RU"/>
        </w:rPr>
        <w:t>, когда человек пытается пророчествовать с помощью демонов. Нострадамус в своих дневниках рассказывал, как у него происходили видения. Он говорит, что впадал в эпилептические припадки, во время которых у него в голове появлялись огненные знаки. Он их читал, а потом, как астролог, сравнивал со звездами и писал свои книги. Кто действует так? Только враг. Лишь он будет так издеваться над творением Божиим. Мы не можем представить себе, чтобы истинный пророк падал в конвульсиях на землю, потому что настоящий пророк озарен Духом Божиим, он знает, что говорит.</w:t>
      </w:r>
    </w:p>
    <w:p w14:paraId="517B87D2"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И, наконец, пятым, свидетельством того, что Библия – это Слово Божие, является действие Слова Божия на человека.</w:t>
      </w:r>
    </w:p>
    <w:p w14:paraId="0B1666C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hyperlink r:id="rId42" w:tgtFrame="_blank" w:tooltip="Антоний Великий, преподобный" w:history="1">
        <w:r w:rsidRPr="00823173">
          <w:rPr>
            <w:rFonts w:ascii="Times New Roman" w:eastAsia="Times New Roman" w:hAnsi="Times New Roman" w:cs="Times New Roman"/>
            <w:color w:val="6B4F38"/>
            <w:sz w:val="28"/>
            <w:szCs w:val="28"/>
            <w:lang w:eastAsia="ru-RU"/>
          </w:rPr>
          <w:t>Антоний Великий</w:t>
        </w:r>
      </w:hyperlink>
      <w:r w:rsidRPr="00823173">
        <w:rPr>
          <w:rFonts w:ascii="Times New Roman" w:eastAsia="Times New Roman" w:hAnsi="Times New Roman" w:cs="Times New Roman"/>
          <w:color w:val="222222"/>
          <w:sz w:val="28"/>
          <w:szCs w:val="28"/>
          <w:lang w:eastAsia="ru-RU"/>
        </w:rPr>
        <w:t>, основоположник монашества, знаете, как ушел в пустыню? Он шел на огород, решил по дороге зайти в храм. Там на литургии читали, как обычно всегда читают, Слово Божие. И он услышал такие слова: «…</w:t>
      </w:r>
      <w:r w:rsidRPr="00823173">
        <w:rPr>
          <w:rFonts w:ascii="Times New Roman" w:eastAsia="Times New Roman" w:hAnsi="Times New Roman" w:cs="Times New Roman"/>
          <w:i/>
          <w:iCs/>
          <w:color w:val="222222"/>
          <w:sz w:val="28"/>
          <w:szCs w:val="28"/>
          <w:lang w:eastAsia="ru-RU"/>
        </w:rPr>
        <w:t>если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кто хочет идти за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 xml:space="preserve">Мною, </w:t>
      </w:r>
      <w:proofErr w:type="spellStart"/>
      <w:r w:rsidRPr="00823173">
        <w:rPr>
          <w:rFonts w:ascii="Times New Roman" w:eastAsia="Times New Roman" w:hAnsi="Times New Roman" w:cs="Times New Roman"/>
          <w:i/>
          <w:iCs/>
          <w:color w:val="222222"/>
          <w:sz w:val="28"/>
          <w:szCs w:val="28"/>
          <w:lang w:eastAsia="ru-RU"/>
        </w:rPr>
        <w:t>отвергнись</w:t>
      </w:r>
      <w:proofErr w:type="spellEnd"/>
      <w:r w:rsidRPr="00823173">
        <w:rPr>
          <w:rFonts w:ascii="Times New Roman" w:eastAsia="Times New Roman" w:hAnsi="Times New Roman" w:cs="Times New Roman"/>
          <w:i/>
          <w:iCs/>
          <w:color w:val="222222"/>
          <w:sz w:val="28"/>
          <w:szCs w:val="28"/>
          <w:lang w:eastAsia="ru-RU"/>
        </w:rPr>
        <w:t xml:space="preserve"> себя,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возьми крест свой,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следуй за</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Мною</w:t>
      </w:r>
      <w:r w:rsidRPr="00823173">
        <w:rPr>
          <w:rFonts w:ascii="Times New Roman" w:eastAsia="Times New Roman" w:hAnsi="Times New Roman" w:cs="Times New Roman"/>
          <w:color w:val="222222"/>
          <w:sz w:val="28"/>
          <w:szCs w:val="28"/>
          <w:lang w:eastAsia="ru-RU"/>
        </w:rPr>
        <w:t>» (</w:t>
      </w:r>
      <w:hyperlink r:id="rId43" w:tgtFrame="_blank" w:history="1">
        <w:r w:rsidRPr="00823173">
          <w:rPr>
            <w:rFonts w:ascii="Times New Roman" w:eastAsia="Times New Roman" w:hAnsi="Times New Roman" w:cs="Times New Roman"/>
            <w:color w:val="6B4F38"/>
            <w:sz w:val="28"/>
            <w:szCs w:val="28"/>
            <w:lang w:eastAsia="ru-RU"/>
          </w:rPr>
          <w:t>Мф. 16, 24</w:t>
        </w:r>
      </w:hyperlink>
      <w:r w:rsidRPr="00823173">
        <w:rPr>
          <w:rFonts w:ascii="Times New Roman" w:eastAsia="Times New Roman" w:hAnsi="Times New Roman" w:cs="Times New Roman"/>
          <w:color w:val="222222"/>
          <w:sz w:val="28"/>
          <w:szCs w:val="28"/>
          <w:lang w:eastAsia="ru-RU"/>
        </w:rPr>
        <w:t>). Антоний тотчас вышел, продал свой огород, раздал всё бедным и ушел в пустыню. Видите, какая сила!</w:t>
      </w:r>
    </w:p>
    <w:p w14:paraId="75725BF9"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Но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он</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же все потерял!</w:t>
      </w:r>
    </w:p>
    <w:p w14:paraId="3F3F64AE"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lastRenderedPageBreak/>
        <w:t>– Он получил свободу! Свободу следования к Богу. Или, например, такой случай: один мученик – это уже было не так давно, – бывший мусульманин, стал христианином. По мусульманским законам принятие христианства карается смертной казнью, то есть любой мусульманин, принявший христианство, должен быть убит. Дело происходило в Турции, где христиан пытали, поэтому тот человек очень боялся. Его обвинили в принятии христианства, и он не знал, что сказать в оправдание. Ему дали время на раздумье, и он пошел для утешения в храм Божий, как обычно делают все христиане. Там он услышал Слово Божие: «</w:t>
      </w:r>
      <w:r w:rsidRPr="00823173">
        <w:rPr>
          <w:rFonts w:ascii="Times New Roman" w:eastAsia="Times New Roman" w:hAnsi="Times New Roman" w:cs="Times New Roman"/>
          <w:i/>
          <w:iCs/>
          <w:color w:val="222222"/>
          <w:sz w:val="28"/>
          <w:szCs w:val="28"/>
          <w:lang w:eastAsia="ru-RU"/>
        </w:rPr>
        <w:t>Итак, всякого, кто</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исповедает Меня пред</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людьми, того исповедаю и</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Я</w:t>
      </w:r>
      <w:r w:rsidRPr="00823173">
        <w:rPr>
          <w:rFonts w:ascii="Times New Roman" w:eastAsia="Times New Roman" w:hAnsi="Times New Roman" w:cs="Times New Roman"/>
          <w:color w:val="222222"/>
          <w:sz w:val="28"/>
          <w:szCs w:val="28"/>
          <w:lang w:eastAsia="ru-RU"/>
        </w:rPr>
        <w:t> </w:t>
      </w:r>
      <w:r w:rsidRPr="00823173">
        <w:rPr>
          <w:rFonts w:ascii="Times New Roman" w:eastAsia="Times New Roman" w:hAnsi="Times New Roman" w:cs="Times New Roman"/>
          <w:i/>
          <w:iCs/>
          <w:color w:val="222222"/>
          <w:sz w:val="28"/>
          <w:szCs w:val="28"/>
          <w:lang w:eastAsia="ru-RU"/>
        </w:rPr>
        <w:t>пред Отцом Моим Небесным; а кто отречется от Меня пред людьми, отрекусь от того и Я пред Отцом Моим Небесным</w:t>
      </w:r>
      <w:r w:rsidRPr="00823173">
        <w:rPr>
          <w:rFonts w:ascii="Times New Roman" w:eastAsia="Times New Roman" w:hAnsi="Times New Roman" w:cs="Times New Roman"/>
          <w:color w:val="222222"/>
          <w:sz w:val="28"/>
          <w:szCs w:val="28"/>
          <w:lang w:eastAsia="ru-RU"/>
        </w:rPr>
        <w:t>» (</w:t>
      </w:r>
      <w:hyperlink r:id="rId44" w:tgtFrame="_blank" w:history="1">
        <w:r w:rsidRPr="00823173">
          <w:rPr>
            <w:rFonts w:ascii="Times New Roman" w:eastAsia="Times New Roman" w:hAnsi="Times New Roman" w:cs="Times New Roman"/>
            <w:color w:val="6B4F38"/>
            <w:sz w:val="28"/>
            <w:szCs w:val="28"/>
            <w:lang w:eastAsia="ru-RU"/>
          </w:rPr>
          <w:t>Мф. 10, 32–33</w:t>
        </w:r>
      </w:hyperlink>
      <w:r w:rsidRPr="00823173">
        <w:rPr>
          <w:rFonts w:ascii="Times New Roman" w:eastAsia="Times New Roman" w:hAnsi="Times New Roman" w:cs="Times New Roman"/>
          <w:color w:val="222222"/>
          <w:sz w:val="28"/>
          <w:szCs w:val="28"/>
          <w:lang w:eastAsia="ru-RU"/>
        </w:rPr>
        <w:t>)</w:t>
      </w:r>
      <w:r w:rsidRPr="00823173">
        <w:rPr>
          <w:rFonts w:ascii="Times New Roman" w:eastAsia="Times New Roman" w:hAnsi="Times New Roman" w:cs="Times New Roman"/>
          <w:i/>
          <w:iCs/>
          <w:color w:val="222222"/>
          <w:sz w:val="28"/>
          <w:szCs w:val="28"/>
          <w:lang w:eastAsia="ru-RU"/>
        </w:rPr>
        <w:t>.</w:t>
      </w:r>
      <w:r w:rsidRPr="00823173">
        <w:rPr>
          <w:rFonts w:ascii="Times New Roman" w:eastAsia="Times New Roman" w:hAnsi="Times New Roman" w:cs="Times New Roman"/>
          <w:color w:val="222222"/>
          <w:sz w:val="28"/>
          <w:szCs w:val="28"/>
          <w:lang w:eastAsia="ru-RU"/>
        </w:rPr>
        <w:t> И когда пришли турки, он им сказал: я христианин. Даже на вопросы об имени и национальности он отвечал одно </w:t>
      </w:r>
      <w:r w:rsidRPr="00823173">
        <w:rPr>
          <w:rFonts w:ascii="Times New Roman" w:eastAsia="Times New Roman" w:hAnsi="Times New Roman" w:cs="Times New Roman"/>
          <w:i/>
          <w:iCs/>
          <w:color w:val="222222"/>
          <w:sz w:val="28"/>
          <w:szCs w:val="28"/>
          <w:lang w:eastAsia="ru-RU"/>
        </w:rPr>
        <w:t>–</w:t>
      </w:r>
      <w:r w:rsidRPr="00823173">
        <w:rPr>
          <w:rFonts w:ascii="Times New Roman" w:eastAsia="Times New Roman" w:hAnsi="Times New Roman" w:cs="Times New Roman"/>
          <w:color w:val="222222"/>
          <w:sz w:val="28"/>
          <w:szCs w:val="28"/>
          <w:lang w:eastAsia="ru-RU"/>
        </w:rPr>
        <w:t> христианин. Его пытали сорок дней непрерывно. После пыток привели снова на суд и спрашивают: «Теперь ислам примешь?» В ответ на этот вопрос он попросил развязать ему руку. Как только ему развязали руку, он наложил на себя крестное знамение. Ему отрубили голову, и он отошел на Небеса. Вот видите, как Слово Божие преобразило человека! И это не единственный пример. Не только Слово Божие, но и Предания Церкви, вся церковная жизнь преображает человека.</w:t>
      </w:r>
    </w:p>
    <w:p w14:paraId="7E063F8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Был случай, когда один фанатик, террорист, варвар во время набега мусульман на Византийскую Империю отстал от своей армии. Армия была огромная, но он остался один. Он считал, что Аллах требует от него убивать всех, особенно христиан и священников. Однажды он, желая убить священника, зашел в храм, где совершалась литургия. И тут увидел, что на Чашу сходит пламя с неба, и там, в этой Чаше, Сам Христос. Он упал на колени и просил прощения у Бога, рассказал священнику, кто он, принял Святое Крещение. Затем сказал, что он – нечестивец, столько душ загубил, поэтому недостоин на ногах ходить, как люди, а, как зверь, будет ходить на четвереньках. Так сильно было его покаяние.</w:t>
      </w:r>
    </w:p>
    <w:p w14:paraId="50C0E3FB"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Это – действие Божией силы, которой до сих пор живет Церковь Православная. Так что Бог не замолчал, Бог говорит.</w:t>
      </w:r>
    </w:p>
    <w:p w14:paraId="12F6F36C" w14:textId="77777777" w:rsidR="00823173"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Библию мы, православные христиане, должны читать каждый день. И не только Евангелие, но и всю Библию. Православный христианин, который не почитал хотя бы день слово Божие, совершает грех и должен в нем каяться.</w:t>
      </w:r>
    </w:p>
    <w:p w14:paraId="678A3C91" w14:textId="03720FCA" w:rsidR="00F204A2" w:rsidRPr="00823173" w:rsidRDefault="00823173" w:rsidP="00823173">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823173">
        <w:rPr>
          <w:rFonts w:ascii="Times New Roman" w:eastAsia="Times New Roman" w:hAnsi="Times New Roman" w:cs="Times New Roman"/>
          <w:color w:val="222222"/>
          <w:sz w:val="28"/>
          <w:szCs w:val="28"/>
          <w:lang w:eastAsia="ru-RU"/>
        </w:rPr>
        <w:t>Но понимать Библию нужно так, как понимает Церковь, святые Отцы. Потому как они жили по Слову Божию, и они были как бы олицетворением Евангелия. Подражайте им, и Господь будет с вами.</w:t>
      </w:r>
    </w:p>
    <w:sectPr w:rsidR="00F204A2" w:rsidRPr="00823173" w:rsidSect="0082317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56"/>
    <w:rsid w:val="00161DE3"/>
    <w:rsid w:val="00423B56"/>
    <w:rsid w:val="00823173"/>
    <w:rsid w:val="00F2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30BA"/>
  <w15:chartTrackingRefBased/>
  <w15:docId w15:val="{D31106EE-255B-4826-BF5A-0ADF29B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3173"/>
  </w:style>
  <w:style w:type="paragraph" w:customStyle="1" w:styleId="msonormal0">
    <w:name w:val="msonormal"/>
    <w:basedOn w:val="a"/>
    <w:rsid w:val="0082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3173"/>
    <w:rPr>
      <w:i/>
      <w:iCs/>
    </w:rPr>
  </w:style>
  <w:style w:type="character" w:customStyle="1" w:styleId="bgdatatitle">
    <w:name w:val="bg_data_title"/>
    <w:basedOn w:val="a0"/>
    <w:rsid w:val="00823173"/>
  </w:style>
  <w:style w:type="character" w:styleId="a5">
    <w:name w:val="Hyperlink"/>
    <w:basedOn w:val="a0"/>
    <w:uiPriority w:val="99"/>
    <w:semiHidden/>
    <w:unhideWhenUsed/>
    <w:rsid w:val="00823173"/>
    <w:rPr>
      <w:color w:val="0000FF"/>
      <w:u w:val="single"/>
    </w:rPr>
  </w:style>
  <w:style w:type="character" w:styleId="a6">
    <w:name w:val="FollowedHyperlink"/>
    <w:basedOn w:val="a0"/>
    <w:uiPriority w:val="99"/>
    <w:semiHidden/>
    <w:unhideWhenUsed/>
    <w:rsid w:val="008231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Deut.32:15" TargetMode="External"/><Relationship Id="rId13" Type="http://schemas.openxmlformats.org/officeDocument/2006/relationships/hyperlink" Target="http://azbyka.ru/biblia/?Act.10:4-6" TargetMode="External"/><Relationship Id="rId18" Type="http://schemas.openxmlformats.org/officeDocument/2006/relationships/hyperlink" Target="https://azbyka.ru/otechnik/Kirill_Aleksandrijskij/" TargetMode="External"/><Relationship Id="rId26" Type="http://schemas.openxmlformats.org/officeDocument/2006/relationships/hyperlink" Target="http://azbyka.ru/biblia/?Ex.33:20" TargetMode="External"/><Relationship Id="rId39" Type="http://schemas.openxmlformats.org/officeDocument/2006/relationships/hyperlink" Target="http://azbyka.ru/biblia/?Mt.7:20" TargetMode="External"/><Relationship Id="rId3" Type="http://schemas.openxmlformats.org/officeDocument/2006/relationships/webSettings" Target="webSettings.xml"/><Relationship Id="rId21" Type="http://schemas.openxmlformats.org/officeDocument/2006/relationships/hyperlink" Target="http://azbyka.ru/biblia/?Col.1:18" TargetMode="External"/><Relationship Id="rId34" Type="http://schemas.openxmlformats.org/officeDocument/2006/relationships/hyperlink" Target="http://azbyka.ru/biblia/?1Cor.11:29-30" TargetMode="External"/><Relationship Id="rId42" Type="http://schemas.openxmlformats.org/officeDocument/2006/relationships/hyperlink" Target="https://azbyka.ru/otechnik/Antonij_Velikij/" TargetMode="External"/><Relationship Id="rId7" Type="http://schemas.openxmlformats.org/officeDocument/2006/relationships/hyperlink" Target="http://azbyka.ru/biblia/?Mal.3:6" TargetMode="External"/><Relationship Id="rId12" Type="http://schemas.openxmlformats.org/officeDocument/2006/relationships/hyperlink" Target="http://azbyka.ru/biblia/?Sir.23:24-28" TargetMode="External"/><Relationship Id="rId17" Type="http://schemas.openxmlformats.org/officeDocument/2006/relationships/hyperlink" Target="http://azbyka.ru/biblia/?Mt.11:28-30" TargetMode="External"/><Relationship Id="rId25" Type="http://schemas.openxmlformats.org/officeDocument/2006/relationships/hyperlink" Target="https://azbyka.ru/otechnik/Grigorij_Bogoslov/" TargetMode="External"/><Relationship Id="rId33" Type="http://schemas.openxmlformats.org/officeDocument/2006/relationships/hyperlink" Target="http://azbyka.ru/biblia/?Jn.6:56-57" TargetMode="External"/><Relationship Id="rId38" Type="http://schemas.openxmlformats.org/officeDocument/2006/relationships/hyperlink" Target="http://azbyka.ru/biblia/?Mt.24:5"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zbyka.ru/1/tserkov" TargetMode="External"/><Relationship Id="rId20" Type="http://schemas.openxmlformats.org/officeDocument/2006/relationships/hyperlink" Target="http://azbyka.ru/biblia/?Jn.14:6" TargetMode="External"/><Relationship Id="rId29" Type="http://schemas.openxmlformats.org/officeDocument/2006/relationships/hyperlink" Target="http://azbyka.ru/biblia/?1Cor.13:12" TargetMode="External"/><Relationship Id="rId41" Type="http://schemas.openxmlformats.org/officeDocument/2006/relationships/hyperlink" Target="http://azbyka.ru/biblia/?Jn.14:11" TargetMode="External"/><Relationship Id="rId1" Type="http://schemas.openxmlformats.org/officeDocument/2006/relationships/styles" Target="styles.xml"/><Relationship Id="rId6" Type="http://schemas.openxmlformats.org/officeDocument/2006/relationships/hyperlink" Target="http://azbyka.ru/biblia/?Is.56:7" TargetMode="External"/><Relationship Id="rId11" Type="http://schemas.openxmlformats.org/officeDocument/2006/relationships/hyperlink" Target="https://azbyka.ru/otechnik/Antonij_Velikij/" TargetMode="External"/><Relationship Id="rId24" Type="http://schemas.openxmlformats.org/officeDocument/2006/relationships/hyperlink" Target="http://azbyka.ru/biblia/?2Thes.2:15" TargetMode="External"/><Relationship Id="rId32" Type="http://schemas.openxmlformats.org/officeDocument/2006/relationships/hyperlink" Target="https://azbyka.ru/otechnik/Ioann_Lestvichnik/" TargetMode="External"/><Relationship Id="rId37" Type="http://schemas.openxmlformats.org/officeDocument/2006/relationships/hyperlink" Target="http://azbyka.ru/biblia/?Mt.22" TargetMode="External"/><Relationship Id="rId40" Type="http://schemas.openxmlformats.org/officeDocument/2006/relationships/hyperlink" Target="http://azbyka.ru/biblia/?Is.41:23" TargetMode="External"/><Relationship Id="rId45" Type="http://schemas.openxmlformats.org/officeDocument/2006/relationships/fontTable" Target="fontTable.xml"/><Relationship Id="rId5" Type="http://schemas.openxmlformats.org/officeDocument/2006/relationships/hyperlink" Target="http://azbyka.ru/biblia/?Is.57:15,66:2" TargetMode="External"/><Relationship Id="rId15" Type="http://schemas.openxmlformats.org/officeDocument/2006/relationships/hyperlink" Target="http://azbyka.ru/biblia/?Lev.26:14-33" TargetMode="External"/><Relationship Id="rId23" Type="http://schemas.openxmlformats.org/officeDocument/2006/relationships/hyperlink" Target="http://azbyka.ru/biblia/?Mt.28:20" TargetMode="External"/><Relationship Id="rId28" Type="http://schemas.openxmlformats.org/officeDocument/2006/relationships/hyperlink" Target="http://azbyka.ru/biblia/?Mt.5:8" TargetMode="External"/><Relationship Id="rId36" Type="http://schemas.openxmlformats.org/officeDocument/2006/relationships/hyperlink" Target="http://azbyka.ru/biblia/?Mt.7:21" TargetMode="External"/><Relationship Id="rId10" Type="http://schemas.openxmlformats.org/officeDocument/2006/relationships/hyperlink" Target="https://azbyka.ru/otechnik/Ioann_Kronshtadtskij/" TargetMode="External"/><Relationship Id="rId19" Type="http://schemas.openxmlformats.org/officeDocument/2006/relationships/hyperlink" Target="https://azbyka.ru/otechnik/Grigorij_Bogoslov/" TargetMode="External"/><Relationship Id="rId31" Type="http://schemas.openxmlformats.org/officeDocument/2006/relationships/hyperlink" Target="http://azbyka.ru/biblia/?Gal.1:8-9" TargetMode="External"/><Relationship Id="rId44" Type="http://schemas.openxmlformats.org/officeDocument/2006/relationships/hyperlink" Target="http://azbyka.ru/biblia/?Mt.10:32-33" TargetMode="External"/><Relationship Id="rId4" Type="http://schemas.openxmlformats.org/officeDocument/2006/relationships/hyperlink" Target="https://azbyka.ru/1/tserkov" TargetMode="External"/><Relationship Id="rId9" Type="http://schemas.openxmlformats.org/officeDocument/2006/relationships/hyperlink" Target="http://azbyka.ru/biblia/?Rom.11:34" TargetMode="External"/><Relationship Id="rId14" Type="http://schemas.openxmlformats.org/officeDocument/2006/relationships/hyperlink" Target="https://azbyka.ru/1/tserkov" TargetMode="External"/><Relationship Id="rId22" Type="http://schemas.openxmlformats.org/officeDocument/2006/relationships/hyperlink" Target="http://azbyka.ru/biblia/?Jn.17:5" TargetMode="External"/><Relationship Id="rId27" Type="http://schemas.openxmlformats.org/officeDocument/2006/relationships/hyperlink" Target="http://azbyka.ru/biblia/?1Tim.6:15-16" TargetMode="External"/><Relationship Id="rId30" Type="http://schemas.openxmlformats.org/officeDocument/2006/relationships/hyperlink" Target="http://azbyka.ru/biblia/?2Cor.6:16" TargetMode="External"/><Relationship Id="rId35" Type="http://schemas.openxmlformats.org/officeDocument/2006/relationships/hyperlink" Target="http://azbyka.ru/biblia/?Gen.1:1-4" TargetMode="External"/><Relationship Id="rId43" Type="http://schemas.openxmlformats.org/officeDocument/2006/relationships/hyperlink" Target="http://azbyka.ru/biblia/?Mt.1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35</Pages>
  <Words>13672</Words>
  <Characters>77932</Characters>
  <Application>Microsoft Office Word</Application>
  <DocSecurity>0</DocSecurity>
  <Lines>649</Lines>
  <Paragraphs>182</Paragraphs>
  <ScaleCrop>false</ScaleCrop>
  <Company/>
  <LinksUpToDate>false</LinksUpToDate>
  <CharactersWithSpaces>91422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2021-01-26T09:25:00Z</dcterms:created>
  <dcterms:modified xsi:type="dcterms:W3CDTF">2021-01-26T10:28:00Z</dcterms:modified>
</cp:coreProperties>
</file>